
<file path=[Content_Types].xml><?xml version="1.0" encoding="utf-8"?>
<Types xmlns="http://schemas.openxmlformats.org/package/2006/content-types">
  <Default Extension="emf" ContentType="image/x-emf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6" Type="http://schemas.microsoft.com/office/2020/02/relationships/classificationlabels" Target="docMetadata/LabelInfo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668" w:type="dxa"/>
        <w:tblInd w:w="-1304" w:type="dxa"/>
        <w:tblLayout w:type="fixed"/>
        <w:tblCellMar>
          <w:top w:w="28" w:type="dxa"/>
          <w:left w:w="28" w:type="dxa"/>
          <w:right w:w="28" w:type="dxa"/>
        </w:tblCellMar>
        <w:tblLook w:val="0000" w:firstRow="0" w:lastRow="0" w:firstColumn="0" w:lastColumn="0" w:noHBand="0" w:noVBand="0"/>
        <w:tblCaption w:val="Sidhuvud"/>
        <w:tblDescription w:val="Layout enligt SIS standard"/>
      </w:tblPr>
      <w:tblGrid>
        <w:gridCol w:w="5443"/>
        <w:gridCol w:w="2410"/>
        <w:gridCol w:w="1304"/>
        <w:gridCol w:w="511"/>
      </w:tblGrid>
      <w:tr w:rsidR="00F64BC7" w14:paraId="12817175" w14:textId="77777777" w:rsidTr="00A83CBE">
        <w:trPr>
          <w:cantSplit/>
          <w:trHeight w:val="435"/>
        </w:trPr>
        <w:tc>
          <w:tcPr>
            <w:tcW w:w="5443" w:type="dxa"/>
            <w:vMerge w:val="restart"/>
          </w:tcPr>
          <w:p w14:paraId="7DB2F064" w14:textId="77777777" w:rsidR="009969B2" w:rsidRPr="00471C59" w:rsidRDefault="00B654B8" w:rsidP="00394196">
            <w:pPr>
              <w:pStyle w:val="Sidhuvud"/>
              <w:spacing w:after="320"/>
              <w:rPr>
                <w:rFonts w:ascii="Overpass" w:hAnsi="Overpass"/>
                <w:color w:val="243861"/>
              </w:rPr>
            </w:pPr>
            <w:r w:rsidRPr="0005793A">
              <w:rPr>
                <w:rFonts w:ascii="Overpass" w:hAnsi="Overpass"/>
                <w:b/>
                <w:bCs/>
                <w:noProof/>
                <w:color w:val="243861"/>
              </w:rPr>
              <w:drawing>
                <wp:inline distT="0" distB="0" distL="0" distR="0" wp14:anchorId="53A7DFFE" wp14:editId="6A48F61B">
                  <wp:extent cx="2088000" cy="562473"/>
                  <wp:effectExtent l="0" t="0" r="7620" b="9525"/>
                  <wp:docPr id="1" name="Bildobjekt 1" descr="Sölvesborgs kommun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88000" cy="56247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4BD19CC" w14:textId="77777777" w:rsidR="00720FF5" w:rsidRPr="00471C59" w:rsidRDefault="00B654B8" w:rsidP="00394196">
            <w:pPr>
              <w:pStyle w:val="Sidhuvud"/>
              <w:rPr>
                <w:rFonts w:ascii="Overpass" w:hAnsi="Overpass"/>
                <w:b/>
                <w:color w:val="243861"/>
              </w:rPr>
            </w:pPr>
            <w:sdt>
              <w:sdtPr>
                <w:rPr>
                  <w:rFonts w:ascii="Overpass" w:hAnsi="Overpass"/>
                  <w:b/>
                  <w:color w:val="243861"/>
                </w:rPr>
                <w:alias w:val="Beslutsinstansnamn2"/>
                <w:tag w:val="Beslutsinstansnamn2"/>
                <w:id w:val="-616211797"/>
                <w:placeholder>
                  <w:docPart w:val="F599758FD5DB4038A0D8F7C9CBC98D69"/>
                </w:placeholder>
                <w:dataBinding w:xpath="/Global_Meeting[1]/Beslutsinstansnamn2[1]" w:storeItemID="{BE024611-0C6A-48FB-8373-5A33E37F6960}"/>
                <w:text/>
              </w:sdtPr>
              <w:sdtEndPr/>
              <w:sdtContent>
                <w:r>
                  <w:rPr>
                    <w:rFonts w:ascii="Overpass" w:hAnsi="Overpass"/>
                    <w:b/>
                    <w:color w:val="243861"/>
                  </w:rPr>
                  <w:t>Kommunstyrelsens arbetsutskott</w:t>
                </w:r>
              </w:sdtContent>
            </w:sdt>
          </w:p>
        </w:tc>
        <w:tc>
          <w:tcPr>
            <w:tcW w:w="3714" w:type="dxa"/>
            <w:gridSpan w:val="2"/>
            <w:vAlign w:val="bottom"/>
          </w:tcPr>
          <w:p w14:paraId="75938F7B" w14:textId="77777777" w:rsidR="009969B2" w:rsidRPr="00471C59" w:rsidRDefault="00B654B8" w:rsidP="00394196">
            <w:pPr>
              <w:pStyle w:val="Sidhuvud"/>
              <w:rPr>
                <w:rFonts w:ascii="Overpass" w:hAnsi="Overpass"/>
                <w:b/>
                <w:bCs/>
                <w:color w:val="243861"/>
              </w:rPr>
            </w:pPr>
            <w:r w:rsidRPr="00471C59">
              <w:rPr>
                <w:rFonts w:ascii="Overpass" w:hAnsi="Overpass"/>
                <w:b/>
                <w:bCs/>
                <w:color w:val="243861"/>
              </w:rPr>
              <w:t>KALLELSE</w:t>
            </w:r>
          </w:p>
        </w:tc>
        <w:tc>
          <w:tcPr>
            <w:tcW w:w="511" w:type="dxa"/>
            <w:vAlign w:val="bottom"/>
          </w:tcPr>
          <w:p w14:paraId="38F462DC" w14:textId="77777777" w:rsidR="009969B2" w:rsidRPr="00471C59" w:rsidRDefault="009969B2" w:rsidP="00394196">
            <w:pPr>
              <w:pStyle w:val="Sidhuvud"/>
              <w:rPr>
                <w:rFonts w:ascii="Overpass" w:hAnsi="Overpass"/>
                <w:color w:val="243861"/>
              </w:rPr>
            </w:pPr>
          </w:p>
        </w:tc>
      </w:tr>
      <w:tr w:rsidR="00F64BC7" w14:paraId="4A35C96C" w14:textId="77777777" w:rsidTr="00A83CBE">
        <w:trPr>
          <w:cantSplit/>
          <w:trHeight w:val="480"/>
        </w:trPr>
        <w:tc>
          <w:tcPr>
            <w:tcW w:w="5443" w:type="dxa"/>
            <w:vMerge/>
          </w:tcPr>
          <w:p w14:paraId="0AEA5FB0" w14:textId="77777777" w:rsidR="005138D5" w:rsidRPr="00471C59" w:rsidRDefault="005138D5" w:rsidP="00394196">
            <w:pPr>
              <w:pStyle w:val="Tabellinnehll"/>
              <w:rPr>
                <w:rFonts w:ascii="Overpass" w:hAnsi="Overpass"/>
                <w:color w:val="243861"/>
              </w:rPr>
            </w:pPr>
          </w:p>
        </w:tc>
        <w:tc>
          <w:tcPr>
            <w:tcW w:w="2410" w:type="dxa"/>
          </w:tcPr>
          <w:sdt>
            <w:sdtPr>
              <w:rPr>
                <w:rFonts w:ascii="Overpass" w:hAnsi="Overpass"/>
                <w:color w:val="243861"/>
              </w:rPr>
              <w:alias w:val="Datum ledtext"/>
              <w:tag w:val="Vårt datum ledtext"/>
              <w:id w:val="-458876617"/>
              <w:placeholder>
                <w:docPart w:val="B14D0CB43E2140B4BD17370E51EFDCB4"/>
              </w:placeholder>
              <w:text/>
            </w:sdtPr>
            <w:sdtEndPr/>
            <w:sdtContent>
              <w:p w14:paraId="5C658FAB" w14:textId="77777777" w:rsidR="005138D5" w:rsidRPr="00471C59" w:rsidRDefault="00B654B8" w:rsidP="00394196">
                <w:pPr>
                  <w:pStyle w:val="Sidhuvudledtext"/>
                  <w:rPr>
                    <w:rFonts w:ascii="Overpass" w:hAnsi="Overpass"/>
                    <w:color w:val="243861"/>
                  </w:rPr>
                </w:pPr>
                <w:r w:rsidRPr="00471C59">
                  <w:rPr>
                    <w:rFonts w:ascii="Overpass" w:hAnsi="Overpass"/>
                    <w:color w:val="243861"/>
                  </w:rPr>
                  <w:t>Datum</w:t>
                </w:r>
              </w:p>
            </w:sdtContent>
          </w:sdt>
          <w:sdt>
            <w:sdtPr>
              <w:rPr>
                <w:rFonts w:ascii="Overpass" w:hAnsi="Overpass"/>
                <w:color w:val="243861"/>
              </w:rPr>
              <w:alias w:val="Datum"/>
              <w:tag w:val="Datum"/>
              <w:id w:val="-953326600"/>
              <w:placeholder>
                <w:docPart w:val="3F2DE6CF0453485CA804E4CCBD5E0762"/>
              </w:placeholder>
              <w:dataBinding w:xpath="/Global_Meeting[1]/Date[1]" w:storeItemID="{BE024611-0C6A-48FB-8373-5A33E37F6960}"/>
              <w:text/>
            </w:sdtPr>
            <w:sdtEndPr/>
            <w:sdtContent>
              <w:p w14:paraId="3F457DD2" w14:textId="77777777" w:rsidR="005138D5" w:rsidRPr="00471C59" w:rsidRDefault="00B654B8" w:rsidP="00394196">
                <w:pPr>
                  <w:pStyle w:val="Sidhuvud"/>
                  <w:rPr>
                    <w:rFonts w:ascii="Overpass" w:hAnsi="Overpass"/>
                    <w:color w:val="243861"/>
                  </w:rPr>
                </w:pPr>
                <w:r>
                  <w:rPr>
                    <w:rFonts w:ascii="Overpass" w:hAnsi="Overpass"/>
                    <w:color w:val="243861"/>
                  </w:rPr>
                  <w:t>2026-11-03</w:t>
                </w:r>
              </w:p>
            </w:sdtContent>
          </w:sdt>
        </w:tc>
        <w:tc>
          <w:tcPr>
            <w:tcW w:w="1815" w:type="dxa"/>
            <w:gridSpan w:val="2"/>
          </w:tcPr>
          <w:p w14:paraId="67F8ADF0" w14:textId="77777777" w:rsidR="005138D5" w:rsidRPr="00471C59" w:rsidRDefault="005138D5" w:rsidP="00394196">
            <w:pPr>
              <w:pStyle w:val="Sidhuvudledtext"/>
              <w:rPr>
                <w:rFonts w:ascii="Overpass" w:hAnsi="Overpass"/>
                <w:color w:val="243861"/>
              </w:rPr>
            </w:pPr>
          </w:p>
        </w:tc>
      </w:tr>
      <w:tr w:rsidR="00F64BC7" w14:paraId="61CFD3A5" w14:textId="77777777" w:rsidTr="00A83CBE">
        <w:trPr>
          <w:cantSplit/>
          <w:trHeight w:val="480"/>
        </w:trPr>
        <w:tc>
          <w:tcPr>
            <w:tcW w:w="5443" w:type="dxa"/>
            <w:vMerge/>
            <w:vAlign w:val="bottom"/>
          </w:tcPr>
          <w:p w14:paraId="0C7D0A08" w14:textId="77777777" w:rsidR="005138D5" w:rsidRPr="00471C59" w:rsidRDefault="005138D5" w:rsidP="00394196">
            <w:pPr>
              <w:pStyle w:val="Sidhuvud"/>
              <w:rPr>
                <w:rFonts w:ascii="Overpass" w:hAnsi="Overpass"/>
                <w:b/>
                <w:bCs/>
                <w:color w:val="243861"/>
              </w:rPr>
            </w:pPr>
          </w:p>
        </w:tc>
        <w:tc>
          <w:tcPr>
            <w:tcW w:w="2410" w:type="dxa"/>
          </w:tcPr>
          <w:p w14:paraId="33F6878F" w14:textId="77777777" w:rsidR="005138D5" w:rsidRPr="00471C59" w:rsidRDefault="005138D5" w:rsidP="00394196">
            <w:pPr>
              <w:pStyle w:val="Sidhuvudledtext"/>
              <w:rPr>
                <w:rFonts w:ascii="Overpass" w:hAnsi="Overpass"/>
                <w:color w:val="243861"/>
              </w:rPr>
            </w:pPr>
          </w:p>
          <w:p w14:paraId="13BB4AB3" w14:textId="77777777" w:rsidR="005138D5" w:rsidRPr="00471C59" w:rsidRDefault="005138D5" w:rsidP="00394196">
            <w:pPr>
              <w:pStyle w:val="Sidhuvud"/>
              <w:rPr>
                <w:rFonts w:ascii="Overpass" w:hAnsi="Overpass"/>
                <w:color w:val="243861"/>
              </w:rPr>
            </w:pPr>
          </w:p>
        </w:tc>
        <w:tc>
          <w:tcPr>
            <w:tcW w:w="1815" w:type="dxa"/>
            <w:gridSpan w:val="2"/>
          </w:tcPr>
          <w:p w14:paraId="132D6F06" w14:textId="77777777" w:rsidR="005138D5" w:rsidRPr="00471C59" w:rsidRDefault="005138D5" w:rsidP="00394196">
            <w:pPr>
              <w:pStyle w:val="Sidhuvudledtext"/>
              <w:rPr>
                <w:rFonts w:ascii="Overpass" w:hAnsi="Overpass"/>
                <w:color w:val="243861"/>
              </w:rPr>
            </w:pPr>
          </w:p>
          <w:p w14:paraId="51090348" w14:textId="77777777" w:rsidR="005138D5" w:rsidRPr="00471C59" w:rsidRDefault="005138D5" w:rsidP="00394196">
            <w:pPr>
              <w:pStyle w:val="Sidhuvud"/>
              <w:rPr>
                <w:rFonts w:ascii="Overpass" w:hAnsi="Overpass"/>
                <w:color w:val="243861"/>
              </w:rPr>
            </w:pPr>
          </w:p>
        </w:tc>
      </w:tr>
      <w:tr w:rsidR="00F64BC7" w14:paraId="36BBB81E" w14:textId="77777777" w:rsidTr="00A83CBE">
        <w:trPr>
          <w:cantSplit/>
          <w:trHeight w:hRule="exact" w:val="240"/>
        </w:trPr>
        <w:tc>
          <w:tcPr>
            <w:tcW w:w="9668" w:type="dxa"/>
            <w:gridSpan w:val="4"/>
          </w:tcPr>
          <w:p w14:paraId="7CF74FC2" w14:textId="77777777" w:rsidR="005138D5" w:rsidRPr="00471C59" w:rsidRDefault="005138D5" w:rsidP="00394196">
            <w:pPr>
              <w:pStyle w:val="Sidhuvud"/>
              <w:rPr>
                <w:rFonts w:ascii="Overpass" w:hAnsi="Overpass"/>
                <w:color w:val="243861"/>
              </w:rPr>
            </w:pPr>
          </w:p>
        </w:tc>
      </w:tr>
      <w:tr w:rsidR="00F64BC7" w14:paraId="55961FC3" w14:textId="77777777" w:rsidTr="00A83CBE">
        <w:trPr>
          <w:cantSplit/>
          <w:trHeight w:hRule="exact" w:val="1200"/>
        </w:trPr>
        <w:tc>
          <w:tcPr>
            <w:tcW w:w="5443" w:type="dxa"/>
          </w:tcPr>
          <w:p w14:paraId="5A932D70" w14:textId="77777777" w:rsidR="009C23D5" w:rsidRPr="00471C59" w:rsidRDefault="00B654B8" w:rsidP="00394196">
            <w:pPr>
              <w:pStyle w:val="Sidhuvudledtext"/>
              <w:rPr>
                <w:rFonts w:ascii="Overpass" w:hAnsi="Overpass"/>
                <w:color w:val="243861"/>
              </w:rPr>
            </w:pPr>
            <w:r w:rsidRPr="00471C59">
              <w:rPr>
                <w:rFonts w:ascii="Overpass" w:hAnsi="Overpass"/>
                <w:color w:val="243861"/>
              </w:rPr>
              <w:t>Sekreterare</w:t>
            </w:r>
          </w:p>
          <w:p w14:paraId="5B431A05" w14:textId="77777777" w:rsidR="005138D5" w:rsidRPr="00471C59" w:rsidRDefault="00B654B8" w:rsidP="00394196">
            <w:pPr>
              <w:pStyle w:val="Sidhuvud"/>
              <w:rPr>
                <w:rFonts w:ascii="Overpass" w:hAnsi="Overpass"/>
                <w:color w:val="243861"/>
              </w:rPr>
            </w:pPr>
            <w:sdt>
              <w:sdtPr>
                <w:rPr>
                  <w:rFonts w:ascii="Overpass" w:hAnsi="Overpass"/>
                  <w:color w:val="243861"/>
                </w:rPr>
                <w:alias w:val="Sekreterarenamn, Sekreterarenamn2"/>
                <w:tag w:val="Sekreterarenamn, Sekreterarenamn2"/>
                <w:id w:val="640462597"/>
                <w:placeholder>
                  <w:docPart w:val="36C574DFCCE343A7B82E30086BB73F73"/>
                </w:placeholder>
                <w:dataBinding w:xpath="/Global_Meeting[1]/SecretaryName[1]" w:storeItemID="{BE024611-0C6A-48FB-8373-5A33E37F6960}"/>
                <w:text/>
              </w:sdtPr>
              <w:sdtEndPr/>
              <w:sdtContent>
                <w:r>
                  <w:rPr>
                    <w:rFonts w:ascii="Overpass" w:hAnsi="Overpass"/>
                    <w:color w:val="243861"/>
                  </w:rPr>
                  <w:t>Monica Andersson</w:t>
                </w:r>
              </w:sdtContent>
            </w:sdt>
            <w:r w:rsidR="00E73CF3" w:rsidRPr="00471C59">
              <w:rPr>
                <w:rFonts w:ascii="Overpass" w:hAnsi="Overpass"/>
                <w:color w:val="243861"/>
              </w:rPr>
              <w:t>,</w:t>
            </w:r>
            <w:r w:rsidR="00913EFC" w:rsidRPr="00471C59">
              <w:rPr>
                <w:rFonts w:ascii="Overpass" w:hAnsi="Overpass"/>
                <w:color w:val="243861"/>
              </w:rPr>
              <w:t xml:space="preserve"> </w:t>
            </w:r>
            <w:sdt>
              <w:sdtPr>
                <w:rPr>
                  <w:rFonts w:ascii="Overpass" w:hAnsi="Overpass"/>
                  <w:color w:val="243861"/>
                </w:rPr>
                <w:alias w:val="SekreterareTlfn"/>
                <w:tag w:val="SekreterareTlfn"/>
                <w:id w:val="-1821651352"/>
                <w:placeholder>
                  <w:docPart w:val="F7FC83D81BF84A9B9FB3CB18BDA71FA8"/>
                </w:placeholder>
                <w:dataBinding w:xpath="/Global_Meeting[1]/SecretaryPhone[1]" w:storeItemID="{BE024611-0C6A-48FB-8373-5A33E37F6960}"/>
                <w:text/>
              </w:sdtPr>
              <w:sdtEndPr/>
              <w:sdtContent>
                <w:r>
                  <w:rPr>
                    <w:rFonts w:ascii="Overpass" w:hAnsi="Overpass"/>
                    <w:color w:val="243861"/>
                  </w:rPr>
                  <w:t>0456-81 61 27</w:t>
                </w:r>
              </w:sdtContent>
            </w:sdt>
          </w:p>
          <w:p w14:paraId="384A2714" w14:textId="77777777" w:rsidR="006F1E1B" w:rsidRPr="00471C59" w:rsidRDefault="00B654B8" w:rsidP="00394196">
            <w:pPr>
              <w:pStyle w:val="Sidhuvud"/>
              <w:rPr>
                <w:rFonts w:ascii="Overpass" w:hAnsi="Overpass"/>
                <w:color w:val="243861"/>
              </w:rPr>
            </w:pPr>
            <w:sdt>
              <w:sdtPr>
                <w:rPr>
                  <w:rFonts w:ascii="Overpass" w:hAnsi="Overpass"/>
                  <w:color w:val="243861"/>
                </w:rPr>
                <w:alias w:val="SekreterareEpost"/>
                <w:tag w:val="SekreterareEpost"/>
                <w:id w:val="1024141680"/>
                <w:placeholder>
                  <w:docPart w:val="A4631565412F4F4498230F7B245232A2"/>
                </w:placeholder>
                <w:dataBinding w:xpath="/Global_Meeting[1]/SecretaryEmail[1]" w:storeItemID="{BE024611-0C6A-48FB-8373-5A33E37F6960}"/>
                <w:text/>
              </w:sdtPr>
              <w:sdtEndPr/>
              <w:sdtContent>
                <w:r>
                  <w:rPr>
                    <w:rFonts w:ascii="Overpass" w:hAnsi="Overpass"/>
                    <w:color w:val="243861"/>
                  </w:rPr>
                  <w:t>monica.andersson@solvesborg.se</w:t>
                </w:r>
              </w:sdtContent>
            </w:sdt>
          </w:p>
        </w:tc>
        <w:tc>
          <w:tcPr>
            <w:tcW w:w="4225" w:type="dxa"/>
            <w:gridSpan w:val="3"/>
          </w:tcPr>
          <w:p w14:paraId="0FCA0E60" w14:textId="77777777" w:rsidR="005138D5" w:rsidRPr="00471C59" w:rsidRDefault="00B654B8" w:rsidP="00B213E9">
            <w:pPr>
              <w:pStyle w:val="Sidhuvud"/>
              <w:rPr>
                <w:rFonts w:ascii="Overpass" w:hAnsi="Overpass"/>
                <w:color w:val="243861"/>
              </w:rPr>
            </w:pPr>
            <w:r w:rsidRPr="00471C59">
              <w:rPr>
                <w:rFonts w:ascii="Overpass" w:hAnsi="Overpass"/>
                <w:color w:val="243861"/>
              </w:rPr>
              <w:t xml:space="preserve">Till </w:t>
            </w:r>
            <w:sdt>
              <w:sdtPr>
                <w:rPr>
                  <w:rFonts w:ascii="Overpass" w:hAnsi="Overpass"/>
                  <w:color w:val="243861"/>
                </w:rPr>
                <w:alias w:val="Beslutsinstansnamn2"/>
                <w:tag w:val="Beslutsinstansnamn2"/>
                <w:id w:val="-1015768512"/>
                <w:placeholder>
                  <w:docPart w:val="BCDC9D5DFFBA4596AF2147C65EBB163D"/>
                </w:placeholder>
                <w:dataBinding w:xpath="/Global_Meeting[1]/Beslutsinstansnamn2[1]" w:storeItemID="{BE024611-0C6A-48FB-8373-5A33E37F6960}"/>
                <w:text/>
              </w:sdtPr>
              <w:sdtEndPr/>
              <w:sdtContent>
                <w:r>
                  <w:rPr>
                    <w:rFonts w:ascii="Overpass" w:hAnsi="Overpass"/>
                    <w:color w:val="243861"/>
                  </w:rPr>
                  <w:t>Kommunstyrelsens arbetsutskott</w:t>
                </w:r>
              </w:sdtContent>
            </w:sdt>
            <w:r w:rsidR="003D4C36" w:rsidRPr="00471C59">
              <w:rPr>
                <w:rFonts w:ascii="Overpass" w:hAnsi="Overpass"/>
                <w:color w:val="243861"/>
              </w:rPr>
              <w:t>s</w:t>
            </w:r>
            <w:r w:rsidRPr="00471C59">
              <w:rPr>
                <w:rFonts w:ascii="Overpass" w:hAnsi="Overpass"/>
                <w:color w:val="243861"/>
              </w:rPr>
              <w:t xml:space="preserve"> ledamöter</w:t>
            </w:r>
            <w:r w:rsidR="00B213E9">
              <w:rPr>
                <w:rFonts w:ascii="Overpass" w:hAnsi="Overpass"/>
                <w:color w:val="243861"/>
              </w:rPr>
              <w:t xml:space="preserve"> </w:t>
            </w:r>
            <w:r w:rsidRPr="00471C59">
              <w:rPr>
                <w:rFonts w:ascii="Overpass" w:hAnsi="Overpass"/>
                <w:color w:val="243861"/>
              </w:rPr>
              <w:t>och ersättare</w:t>
            </w:r>
          </w:p>
        </w:tc>
      </w:tr>
      <w:tr w:rsidR="00F64BC7" w14:paraId="626C53E8" w14:textId="77777777" w:rsidTr="00A83CBE">
        <w:trPr>
          <w:cantSplit/>
          <w:trHeight w:hRule="exact" w:val="240"/>
        </w:trPr>
        <w:tc>
          <w:tcPr>
            <w:tcW w:w="9668" w:type="dxa"/>
            <w:gridSpan w:val="4"/>
          </w:tcPr>
          <w:p w14:paraId="7B4D6017" w14:textId="77777777" w:rsidR="005138D5" w:rsidRPr="00471C59" w:rsidRDefault="005138D5" w:rsidP="00394196">
            <w:pPr>
              <w:pStyle w:val="Sidhuvud"/>
              <w:rPr>
                <w:rFonts w:ascii="Overpass" w:hAnsi="Overpass"/>
                <w:color w:val="243861"/>
              </w:rPr>
            </w:pPr>
          </w:p>
        </w:tc>
      </w:tr>
    </w:tbl>
    <w:p w14:paraId="70DBC75E" w14:textId="77777777" w:rsidR="00F71D73" w:rsidRPr="00471C59" w:rsidRDefault="00B654B8" w:rsidP="00394196">
      <w:pPr>
        <w:pStyle w:val="Rubrik1"/>
        <w:spacing w:line="240" w:lineRule="auto"/>
        <w:rPr>
          <w:rFonts w:ascii="Overpass" w:hAnsi="Overpass"/>
          <w:color w:val="243861"/>
        </w:rPr>
      </w:pPr>
      <w:sdt>
        <w:sdtPr>
          <w:rPr>
            <w:rFonts w:ascii="Overpass" w:hAnsi="Overpass"/>
            <w:color w:val="243861"/>
          </w:rPr>
          <w:alias w:val="Beslutsinstansnamn2"/>
          <w:tag w:val="Beslutsinstansnamn2"/>
          <w:id w:val="1698739097"/>
          <w:placeholder>
            <w:docPart w:val="285B99AC8E6541E0B2E35E9F7F2DA83B"/>
          </w:placeholder>
          <w:dataBinding w:xpath="/Global_Meeting[1]/Beslutsinstansnamn2[1]" w:storeItemID="{BE024611-0C6A-48FB-8373-5A33E37F6960}"/>
          <w:text/>
        </w:sdtPr>
        <w:sdtEndPr/>
        <w:sdtContent>
          <w:r>
            <w:rPr>
              <w:rFonts w:ascii="Overpass" w:hAnsi="Overpass"/>
              <w:color w:val="243861"/>
            </w:rPr>
            <w:t>Kommunstyrelsens arbetsutskott</w:t>
          </w:r>
        </w:sdtContent>
      </w:sdt>
    </w:p>
    <w:p w14:paraId="3A7C440E" w14:textId="77777777" w:rsidR="00F71D73" w:rsidRPr="00471C59" w:rsidRDefault="00B654B8" w:rsidP="00394196">
      <w:pPr>
        <w:pStyle w:val="Brdtext"/>
        <w:spacing w:line="240" w:lineRule="auto"/>
        <w:rPr>
          <w:rStyle w:val="Betoning"/>
          <w:rFonts w:ascii="Overpass" w:eastAsiaTheme="minorEastAsia" w:hAnsi="Overpass"/>
          <w:b w:val="0"/>
          <w:iCs w:val="0"/>
          <w:color w:val="243861"/>
        </w:rPr>
      </w:pPr>
      <w:r w:rsidRPr="00471C59">
        <w:rPr>
          <w:rStyle w:val="Betoning"/>
          <w:rFonts w:ascii="Overpass" w:eastAsiaTheme="minorEastAsia" w:hAnsi="Overpass"/>
          <w:color w:val="243861"/>
        </w:rPr>
        <w:t>Tid:</w:t>
      </w:r>
      <w:r w:rsidRPr="00471C59">
        <w:rPr>
          <w:rFonts w:ascii="Overpass" w:eastAsiaTheme="minorEastAsia" w:hAnsi="Overpass"/>
          <w:color w:val="243861"/>
        </w:rPr>
        <w:tab/>
      </w:r>
      <w:sdt>
        <w:sdtPr>
          <w:rPr>
            <w:rFonts w:ascii="Overpass" w:eastAsiaTheme="minorEastAsia" w:hAnsi="Overpass"/>
            <w:color w:val="243861"/>
          </w:rPr>
          <w:alias w:val="Datum"/>
          <w:tag w:val="Datum"/>
          <w:id w:val="29778146"/>
          <w:placeholder>
            <w:docPart w:val="1503E7F4B59448F0BEEDE8FB7F75CE22"/>
          </w:placeholder>
          <w:dataBinding w:xpath="/Global_Meeting[1]/Date[1]" w:storeItemID="{BE024611-0C6A-48FB-8373-5A33E37F6960}"/>
          <w:text/>
        </w:sdtPr>
        <w:sdtEndPr/>
        <w:sdtContent>
          <w:r>
            <w:rPr>
              <w:rFonts w:ascii="Overpass" w:eastAsiaTheme="minorEastAsia" w:hAnsi="Overpass"/>
              <w:color w:val="243861"/>
            </w:rPr>
            <w:t>2026-11-03</w:t>
          </w:r>
        </w:sdtContent>
      </w:sdt>
      <w:r w:rsidR="00650029" w:rsidRPr="00471C59">
        <w:rPr>
          <w:rFonts w:ascii="Overpass" w:eastAsiaTheme="minorEastAsia" w:hAnsi="Overpass"/>
          <w:color w:val="243861"/>
        </w:rPr>
        <w:t xml:space="preserve">, klockan </w:t>
      </w:r>
      <w:sdt>
        <w:sdtPr>
          <w:rPr>
            <w:rFonts w:ascii="Overpass" w:eastAsiaTheme="minorEastAsia" w:hAnsi="Overpass"/>
            <w:color w:val="243861"/>
          </w:rPr>
          <w:alias w:val="Tid, Tid2"/>
          <w:tag w:val="Tid, Tid2"/>
          <w:id w:val="509723375"/>
          <w:placeholder>
            <w:docPart w:val="300B255146F14099808A76D44C51E8D6"/>
          </w:placeholder>
          <w:dataBinding w:xpath="/Global_Meeting[1]/TimePart[1]" w:storeItemID="{BE024611-0C6A-48FB-8373-5A33E37F6960}"/>
          <w:text/>
        </w:sdtPr>
        <w:sdtEndPr/>
        <w:sdtContent>
          <w:r>
            <w:rPr>
              <w:rFonts w:ascii="Overpass" w:eastAsiaTheme="minorEastAsia" w:hAnsi="Overpass"/>
              <w:color w:val="243861"/>
            </w:rPr>
            <w:t>10:00</w:t>
          </w:r>
        </w:sdtContent>
      </w:sdt>
    </w:p>
    <w:p w14:paraId="4C4B9DEF" w14:textId="77777777" w:rsidR="00F71D73" w:rsidRPr="00471C59" w:rsidRDefault="00B654B8" w:rsidP="00394196">
      <w:pPr>
        <w:pStyle w:val="Brdtext"/>
        <w:spacing w:line="240" w:lineRule="auto"/>
        <w:rPr>
          <w:rFonts w:ascii="Overpass" w:eastAsiaTheme="minorEastAsia" w:hAnsi="Overpass"/>
          <w:color w:val="243861"/>
        </w:rPr>
      </w:pPr>
      <w:r w:rsidRPr="00471C59">
        <w:rPr>
          <w:rStyle w:val="Betoning"/>
          <w:rFonts w:ascii="Overpass" w:eastAsiaTheme="minorEastAsia" w:hAnsi="Overpass"/>
          <w:color w:val="243861"/>
        </w:rPr>
        <w:t>Plats:</w:t>
      </w:r>
      <w:r w:rsidRPr="00471C59">
        <w:rPr>
          <w:rFonts w:ascii="Overpass" w:eastAsiaTheme="minorEastAsia" w:hAnsi="Overpass"/>
          <w:color w:val="243861"/>
        </w:rPr>
        <w:tab/>
      </w:r>
      <w:sdt>
        <w:sdtPr>
          <w:rPr>
            <w:rFonts w:ascii="Overpass" w:eastAsiaTheme="minorEastAsia" w:hAnsi="Overpass"/>
            <w:color w:val="243861"/>
          </w:rPr>
          <w:alias w:val="Plats, Plats2"/>
          <w:tag w:val="Plats, Plats2"/>
          <w:id w:val="-1259673222"/>
          <w:placeholder>
            <w:docPart w:val="6B209E1E116F4970ADB6993379544E6A"/>
          </w:placeholder>
          <w:dataBinding w:xpath="/Global_Meeting[1]/Location[1]" w:storeItemID="{BE024611-0C6A-48FB-8373-5A33E37F6960}"/>
          <w:text/>
        </w:sdtPr>
        <w:sdtEndPr/>
        <w:sdtContent>
          <w:r>
            <w:rPr>
              <w:rFonts w:ascii="Overpass" w:eastAsiaTheme="minorEastAsia" w:hAnsi="Overpass"/>
              <w:color w:val="243861"/>
            </w:rPr>
            <w:t>Sölvesborg, Stadshuset, Lageråssalen</w:t>
          </w:r>
        </w:sdtContent>
      </w:sdt>
    </w:p>
    <w:p w14:paraId="0BF6B34B" w14:textId="77777777" w:rsidR="00877ED8" w:rsidRPr="00471C59" w:rsidRDefault="00B654B8" w:rsidP="00394196">
      <w:pPr>
        <w:pStyle w:val="Brdtext"/>
        <w:spacing w:line="240" w:lineRule="auto"/>
        <w:rPr>
          <w:rFonts w:ascii="Overpass" w:eastAsiaTheme="minorEastAsia" w:hAnsi="Overpass"/>
          <w:b/>
          <w:color w:val="243861"/>
        </w:rPr>
      </w:pPr>
      <w:r w:rsidRPr="00471C59">
        <w:rPr>
          <w:rFonts w:ascii="Overpass" w:eastAsiaTheme="minorEastAsia" w:hAnsi="Overpass"/>
          <w:b/>
          <w:color w:val="243861"/>
        </w:rPr>
        <w:t>Justeringsperson:</w:t>
      </w:r>
      <w:r w:rsidR="00C70834" w:rsidRPr="00471C59">
        <w:rPr>
          <w:rFonts w:ascii="Overpass" w:eastAsiaTheme="minorEastAsia" w:hAnsi="Overpass"/>
          <w:b/>
          <w:color w:val="243861"/>
        </w:rPr>
        <w:t xml:space="preserve"> </w:t>
      </w:r>
      <w:sdt>
        <w:sdtPr>
          <w:rPr>
            <w:rFonts w:ascii="Overpass" w:eastAsiaTheme="minorEastAsia" w:hAnsi="Overpass"/>
            <w:color w:val="243861"/>
          </w:rPr>
          <w:alias w:val="Justerare1, Justerare1_2"/>
          <w:tag w:val="Justerare1, Justerare1_2"/>
          <w:id w:val="2083097347"/>
          <w:placeholder>
            <w:docPart w:val="57E7EA908C3A488488D4FAFEAA2F3EC0"/>
          </w:placeholder>
          <w:showingPlcHdr/>
          <w:dataBinding w:xpath="/Global_Meeting[1]/Approver1[1]" w:storeItemID="{BE024611-0C6A-48FB-8373-5A33E37F6960}"/>
          <w:text/>
        </w:sdtPr>
        <w:sdtEndPr/>
        <w:sdtContent>
          <w:r w:rsidR="008E760F" w:rsidRPr="00471C59">
            <w:rPr>
              <w:rStyle w:val="Platshllartext"/>
              <w:rFonts w:ascii="Overpass" w:hAnsi="Overpass"/>
              <w:color w:val="243861"/>
            </w:rPr>
            <w:t xml:space="preserve"> </w:t>
          </w:r>
        </w:sdtContent>
      </w:sdt>
      <w:r w:rsidRPr="00471C59">
        <w:rPr>
          <w:rFonts w:ascii="Overpass" w:eastAsiaTheme="minorEastAsia" w:hAnsi="Overpass"/>
          <w:b/>
          <w:color w:val="243861"/>
        </w:rPr>
        <w:tab/>
      </w:r>
    </w:p>
    <w:tbl>
      <w:tblPr>
        <w:tblW w:w="8505" w:type="dxa"/>
        <w:tblLayout w:type="fixed"/>
        <w:tblCellMar>
          <w:top w:w="28" w:type="dxa"/>
          <w:left w:w="57" w:type="dxa"/>
          <w:right w:w="57" w:type="dxa"/>
        </w:tblCellMar>
        <w:tblLook w:val="0000" w:firstRow="0" w:lastRow="0" w:firstColumn="0" w:lastColumn="0" w:noHBand="0" w:noVBand="0"/>
        <w:tblCaption w:val="Ärendelista"/>
      </w:tblPr>
      <w:tblGrid>
        <w:gridCol w:w="483"/>
        <w:gridCol w:w="6945"/>
        <w:gridCol w:w="1077"/>
      </w:tblGrid>
      <w:tr w:rsidR="00F64BC7" w14:paraId="30CEF313" w14:textId="77777777" w:rsidTr="004E0F20">
        <w:trPr>
          <w:cantSplit/>
          <w:trHeight w:val="600"/>
          <w:tblHeader/>
        </w:trPr>
        <w:tc>
          <w:tcPr>
            <w:tcW w:w="483" w:type="dxa"/>
            <w:vAlign w:val="bottom"/>
          </w:tcPr>
          <w:p w14:paraId="1248F314" w14:textId="77777777" w:rsidR="00F71D73" w:rsidRPr="00471C59" w:rsidRDefault="00F71D73" w:rsidP="00394196">
            <w:pPr>
              <w:pStyle w:val="Tabellrubrik"/>
              <w:rPr>
                <w:rFonts w:ascii="Overpass" w:hAnsi="Overpass"/>
                <w:color w:val="243861"/>
                <w:sz w:val="22"/>
              </w:rPr>
            </w:pPr>
          </w:p>
        </w:tc>
        <w:tc>
          <w:tcPr>
            <w:tcW w:w="6945" w:type="dxa"/>
            <w:vAlign w:val="bottom"/>
          </w:tcPr>
          <w:p w14:paraId="13A20DE6" w14:textId="77777777" w:rsidR="00F71D73" w:rsidRPr="00471C59" w:rsidRDefault="00B654B8" w:rsidP="00394196">
            <w:pPr>
              <w:pStyle w:val="Tabellrubrik"/>
              <w:rPr>
                <w:rFonts w:ascii="Overpass" w:hAnsi="Overpass"/>
                <w:color w:val="243861"/>
                <w:sz w:val="22"/>
              </w:rPr>
            </w:pPr>
            <w:r w:rsidRPr="00471C59">
              <w:rPr>
                <w:rFonts w:ascii="Overpass" w:hAnsi="Overpass"/>
                <w:color w:val="243861"/>
                <w:sz w:val="22"/>
              </w:rPr>
              <w:t xml:space="preserve"> Ärenden</w:t>
            </w:r>
          </w:p>
          <w:p w14:paraId="4AFBFCE8" w14:textId="77777777" w:rsidR="004E0F20" w:rsidRPr="00471C59" w:rsidRDefault="004E0F20" w:rsidP="00394196">
            <w:pPr>
              <w:pStyle w:val="Tabellinnehll"/>
              <w:rPr>
                <w:rFonts w:ascii="Overpass" w:hAnsi="Overpass"/>
                <w:color w:val="243861"/>
                <w:sz w:val="22"/>
              </w:rPr>
            </w:pPr>
          </w:p>
        </w:tc>
        <w:tc>
          <w:tcPr>
            <w:tcW w:w="1077" w:type="dxa"/>
            <w:vAlign w:val="bottom"/>
          </w:tcPr>
          <w:p w14:paraId="40222DA4" w14:textId="77777777" w:rsidR="00F71D73" w:rsidRPr="00471C59" w:rsidRDefault="00B654B8" w:rsidP="00394196">
            <w:pPr>
              <w:pStyle w:val="Tabellrubrik"/>
              <w:rPr>
                <w:rFonts w:ascii="Overpass" w:hAnsi="Overpass"/>
                <w:color w:val="243861"/>
                <w:sz w:val="22"/>
              </w:rPr>
            </w:pPr>
            <w:r w:rsidRPr="00471C59">
              <w:rPr>
                <w:rFonts w:ascii="Overpass" w:hAnsi="Overpass"/>
                <w:color w:val="243861"/>
                <w:sz w:val="22"/>
              </w:rPr>
              <w:t>Sid</w:t>
            </w:r>
            <w:r w:rsidR="00F034FE" w:rsidRPr="00471C59">
              <w:rPr>
                <w:rFonts w:ascii="Overpass" w:hAnsi="Overpass"/>
                <w:color w:val="243861"/>
                <w:sz w:val="22"/>
              </w:rPr>
              <w:t>a</w:t>
            </w:r>
          </w:p>
          <w:p w14:paraId="7A3DD2DA" w14:textId="77777777" w:rsidR="004E0F20" w:rsidRPr="00471C59" w:rsidRDefault="004E0F20" w:rsidP="00394196">
            <w:pPr>
              <w:pStyle w:val="Tabellinnehll"/>
              <w:rPr>
                <w:rFonts w:ascii="Overpass" w:hAnsi="Overpass"/>
                <w:color w:val="243861"/>
                <w:sz w:val="22"/>
              </w:rPr>
            </w:pPr>
          </w:p>
        </w:tc>
      </w:tr>
    </w:tbl>
    <w:sdt>
      <w:sdtPr>
        <w:rPr>
          <w:rFonts w:ascii="Overpass" w:hAnsi="Overpass"/>
          <w:color w:val="243861"/>
        </w:rPr>
        <w:alias w:val="tbl_RakPunktLista"/>
        <w:tag w:val="tbl_RakPunktLista"/>
        <w:id w:val="8090455"/>
        <w:placeholder>
          <w:docPart w:val="A820D38D95594624A36AFD3AACCF5E73"/>
        </w:placeholder>
      </w:sdtPr>
      <w:sdtEndPr/>
      <w:sdtContent>
        <w:tbl>
          <w:tblPr>
            <w:tblW w:w="8647" w:type="dxa"/>
            <w:tblInd w:w="-34" w:type="dxa"/>
            <w:tblLook w:val="04A0" w:firstRow="1" w:lastRow="0" w:firstColumn="1" w:lastColumn="0" w:noHBand="0" w:noVBand="1"/>
            <w:tblCaption w:val="Ärendelista"/>
          </w:tblPr>
          <w:tblGrid>
            <w:gridCol w:w="568"/>
            <w:gridCol w:w="5667"/>
            <w:gridCol w:w="1279"/>
            <w:gridCol w:w="1133"/>
          </w:tblGrid>
          <w:tr w:rsidR="00F64BC7" w14:paraId="761DF255" w14:textId="77777777" w:rsidTr="004E0F20">
            <w:tc>
              <w:tcPr>
                <w:tcW w:w="568" w:type="dxa"/>
              </w:tcPr>
              <w:p w14:paraId="0E4FFFBD" w14:textId="77777777" w:rsidR="00F034FE" w:rsidRPr="00471C59" w:rsidRDefault="00B654B8" w:rsidP="00394196">
                <w:pPr>
                  <w:spacing w:line="240" w:lineRule="auto"/>
                  <w:rPr>
                    <w:rFonts w:ascii="Overpass" w:hAnsi="Overpass"/>
                    <w:color w:val="243861"/>
                  </w:rPr>
                </w:pPr>
                <w:r w:rsidRPr="00471C59">
                  <w:rPr>
                    <w:rFonts w:ascii="Overpass" w:hAnsi="Overpass"/>
                    <w:color w:val="243861"/>
                  </w:rPr>
                  <w:t>1</w:t>
                </w:r>
              </w:p>
            </w:tc>
            <w:tc>
              <w:tcPr>
                <w:tcW w:w="5670" w:type="dxa"/>
              </w:tcPr>
              <w:p w14:paraId="2E12B55A" w14:textId="77777777" w:rsidR="00F034FE" w:rsidRPr="00471C59" w:rsidRDefault="00B654B8" w:rsidP="00394196">
                <w:pPr>
                  <w:spacing w:line="240" w:lineRule="auto"/>
                  <w:rPr>
                    <w:rFonts w:ascii="Overpass" w:hAnsi="Overpass"/>
                    <w:color w:val="243861"/>
                  </w:rPr>
                </w:pPr>
                <w:r w:rsidRPr="00471C59">
                  <w:rPr>
                    <w:rFonts w:ascii="Overpass" w:hAnsi="Overpass"/>
                    <w:color w:val="243861"/>
                  </w:rPr>
                  <w:t>Godkännande av upphandlingsdokument avseende färsk frukt bär, färska grönsaker rotfrukter och ägg</w:t>
                </w:r>
              </w:p>
            </w:tc>
            <w:tc>
              <w:tcPr>
                <w:tcW w:w="1275" w:type="dxa"/>
              </w:tcPr>
              <w:p w14:paraId="1EC4004F" w14:textId="77777777" w:rsidR="00F034FE" w:rsidRPr="00471C59" w:rsidRDefault="00B654B8" w:rsidP="00394196">
                <w:pPr>
                  <w:spacing w:line="240" w:lineRule="auto"/>
                  <w:rPr>
                    <w:rFonts w:ascii="Overpass" w:hAnsi="Overpass"/>
                    <w:color w:val="243861"/>
                  </w:rPr>
                </w:pPr>
                <w:r w:rsidRPr="00471C59">
                  <w:rPr>
                    <w:rFonts w:ascii="Overpass" w:hAnsi="Overpass"/>
                    <w:color w:val="243861"/>
                  </w:rPr>
                  <w:t>2026/478</w:t>
                </w:r>
              </w:p>
            </w:tc>
            <w:tc>
              <w:tcPr>
                <w:tcW w:w="1134" w:type="dxa"/>
              </w:tcPr>
              <w:p w14:paraId="604C9C88" w14:textId="77777777" w:rsidR="00F034FE" w:rsidRPr="00471C59" w:rsidRDefault="00F034FE" w:rsidP="00394196">
                <w:pPr>
                  <w:spacing w:line="240" w:lineRule="auto"/>
                  <w:rPr>
                    <w:rFonts w:ascii="Overpass" w:hAnsi="Overpass"/>
                    <w:color w:val="243861"/>
                  </w:rPr>
                </w:pPr>
              </w:p>
            </w:tc>
          </w:tr>
          <w:tr w:rsidR="00F64BC7" w14:paraId="28AD06EE" w14:textId="77777777" w:rsidTr="004E0F20">
            <w:tc>
              <w:tcPr>
                <w:tcW w:w="568" w:type="dxa"/>
              </w:tcPr>
              <w:p w14:paraId="75E69A6A" w14:textId="77777777" w:rsidR="00F034FE" w:rsidRPr="00471C59" w:rsidRDefault="00B654B8" w:rsidP="00394196">
                <w:pPr>
                  <w:spacing w:line="240" w:lineRule="auto"/>
                  <w:rPr>
                    <w:rFonts w:ascii="Overpass" w:hAnsi="Overpass"/>
                    <w:color w:val="243861"/>
                  </w:rPr>
                </w:pPr>
                <w:r w:rsidRPr="00471C59">
                  <w:rPr>
                    <w:rFonts w:ascii="Overpass" w:hAnsi="Overpass"/>
                    <w:color w:val="243861"/>
                  </w:rPr>
                  <w:t>2</w:t>
                </w:r>
              </w:p>
            </w:tc>
            <w:tc>
              <w:tcPr>
                <w:tcW w:w="5670" w:type="dxa"/>
              </w:tcPr>
              <w:p w14:paraId="2ABED84F" w14:textId="77777777" w:rsidR="00F034FE" w:rsidRPr="00471C59" w:rsidRDefault="00B654B8" w:rsidP="00394196">
                <w:pPr>
                  <w:spacing w:line="240" w:lineRule="auto"/>
                  <w:rPr>
                    <w:rFonts w:ascii="Overpass" w:hAnsi="Overpass"/>
                    <w:color w:val="243861"/>
                  </w:rPr>
                </w:pPr>
                <w:r w:rsidRPr="00471C59">
                  <w:rPr>
                    <w:rFonts w:ascii="Overpass" w:hAnsi="Overpass"/>
                    <w:color w:val="243861"/>
                  </w:rPr>
                  <w:t>Godkännande av upphandlingsdokument avseende mejeriprodukter</w:t>
                </w:r>
              </w:p>
            </w:tc>
            <w:tc>
              <w:tcPr>
                <w:tcW w:w="1275" w:type="dxa"/>
              </w:tcPr>
              <w:p w14:paraId="767D15A7" w14:textId="77777777" w:rsidR="00F034FE" w:rsidRPr="00471C59" w:rsidRDefault="00B654B8" w:rsidP="00394196">
                <w:pPr>
                  <w:spacing w:line="240" w:lineRule="auto"/>
                  <w:rPr>
                    <w:rFonts w:ascii="Overpass" w:hAnsi="Overpass"/>
                    <w:color w:val="243861"/>
                  </w:rPr>
                </w:pPr>
                <w:r w:rsidRPr="00471C59">
                  <w:rPr>
                    <w:rFonts w:ascii="Overpass" w:hAnsi="Overpass"/>
                    <w:color w:val="243861"/>
                  </w:rPr>
                  <w:t>2026/480</w:t>
                </w:r>
              </w:p>
            </w:tc>
            <w:tc>
              <w:tcPr>
                <w:tcW w:w="1134" w:type="dxa"/>
              </w:tcPr>
              <w:p w14:paraId="37B4A865" w14:textId="77777777" w:rsidR="00F034FE" w:rsidRPr="00471C59" w:rsidRDefault="00F034FE" w:rsidP="00394196">
                <w:pPr>
                  <w:spacing w:line="240" w:lineRule="auto"/>
                  <w:rPr>
                    <w:rFonts w:ascii="Overpass" w:hAnsi="Overpass"/>
                    <w:color w:val="243861"/>
                  </w:rPr>
                </w:pPr>
              </w:p>
            </w:tc>
          </w:tr>
          <w:tr w:rsidR="00F64BC7" w14:paraId="3E1563EB" w14:textId="77777777" w:rsidTr="004E0F20">
            <w:tc>
              <w:tcPr>
                <w:tcW w:w="568" w:type="dxa"/>
              </w:tcPr>
              <w:p w14:paraId="10EFA2F1" w14:textId="77777777" w:rsidR="00F034FE" w:rsidRPr="00471C59" w:rsidRDefault="00B654B8" w:rsidP="00394196">
                <w:pPr>
                  <w:spacing w:line="240" w:lineRule="auto"/>
                  <w:rPr>
                    <w:rFonts w:ascii="Overpass" w:hAnsi="Overpass"/>
                    <w:color w:val="243861"/>
                  </w:rPr>
                </w:pPr>
                <w:r w:rsidRPr="00471C59">
                  <w:rPr>
                    <w:rFonts w:ascii="Overpass" w:hAnsi="Overpass"/>
                    <w:color w:val="243861"/>
                  </w:rPr>
                  <w:t>3</w:t>
                </w:r>
              </w:p>
            </w:tc>
            <w:tc>
              <w:tcPr>
                <w:tcW w:w="5670" w:type="dxa"/>
              </w:tcPr>
              <w:p w14:paraId="544AC028" w14:textId="77777777" w:rsidR="00F034FE" w:rsidRPr="00471C59" w:rsidRDefault="00B654B8" w:rsidP="00394196">
                <w:pPr>
                  <w:spacing w:line="240" w:lineRule="auto"/>
                  <w:rPr>
                    <w:rFonts w:ascii="Overpass" w:hAnsi="Overpass"/>
                    <w:color w:val="243861"/>
                  </w:rPr>
                </w:pPr>
                <w:r w:rsidRPr="00471C59">
                  <w:rPr>
                    <w:rFonts w:ascii="Overpass" w:hAnsi="Overpass"/>
                    <w:color w:val="243861"/>
                  </w:rPr>
                  <w:t>Information om uppdrag att organisatoriskt flytta den kommunala vuxenutbildningen</w:t>
                </w:r>
              </w:p>
            </w:tc>
            <w:tc>
              <w:tcPr>
                <w:tcW w:w="1275" w:type="dxa"/>
              </w:tcPr>
              <w:p w14:paraId="52BA98BE" w14:textId="77777777" w:rsidR="00F034FE" w:rsidRPr="00471C59" w:rsidRDefault="00B654B8" w:rsidP="00394196">
                <w:pPr>
                  <w:spacing w:line="240" w:lineRule="auto"/>
                  <w:rPr>
                    <w:rFonts w:ascii="Overpass" w:hAnsi="Overpass"/>
                    <w:color w:val="243861"/>
                  </w:rPr>
                </w:pPr>
                <w:r w:rsidRPr="00471C59">
                  <w:rPr>
                    <w:rFonts w:ascii="Overpass" w:hAnsi="Overpass"/>
                    <w:color w:val="243861"/>
                  </w:rPr>
                  <w:t>2026/487</w:t>
                </w:r>
              </w:p>
            </w:tc>
            <w:tc>
              <w:tcPr>
                <w:tcW w:w="1134" w:type="dxa"/>
              </w:tcPr>
              <w:p w14:paraId="5B82A589" w14:textId="77777777" w:rsidR="00F034FE" w:rsidRPr="00471C59" w:rsidRDefault="00F034FE" w:rsidP="00394196">
                <w:pPr>
                  <w:spacing w:line="240" w:lineRule="auto"/>
                  <w:rPr>
                    <w:rFonts w:ascii="Overpass" w:hAnsi="Overpass"/>
                    <w:color w:val="243861"/>
                  </w:rPr>
                </w:pPr>
              </w:p>
            </w:tc>
          </w:tr>
          <w:tr w:rsidR="00F64BC7" w14:paraId="161275D2" w14:textId="77777777" w:rsidTr="004E0F20">
            <w:tc>
              <w:tcPr>
                <w:tcW w:w="568" w:type="dxa"/>
              </w:tcPr>
              <w:p w14:paraId="55A6FE78" w14:textId="77777777" w:rsidR="00F034FE" w:rsidRPr="00471C59" w:rsidRDefault="00B654B8" w:rsidP="00394196">
                <w:pPr>
                  <w:spacing w:line="240" w:lineRule="auto"/>
                  <w:rPr>
                    <w:rFonts w:ascii="Overpass" w:hAnsi="Overpass"/>
                    <w:color w:val="243861"/>
                  </w:rPr>
                </w:pPr>
                <w:r w:rsidRPr="00471C59">
                  <w:rPr>
                    <w:rFonts w:ascii="Overpass" w:hAnsi="Overpass"/>
                    <w:color w:val="243861"/>
                  </w:rPr>
                  <w:t>4</w:t>
                </w:r>
              </w:p>
            </w:tc>
            <w:tc>
              <w:tcPr>
                <w:tcW w:w="5670" w:type="dxa"/>
              </w:tcPr>
              <w:p w14:paraId="027D221B" w14:textId="77777777" w:rsidR="00F034FE" w:rsidRPr="00471C59" w:rsidRDefault="00B654B8" w:rsidP="00394196">
                <w:pPr>
                  <w:spacing w:line="240" w:lineRule="auto"/>
                  <w:rPr>
                    <w:rFonts w:ascii="Overpass" w:hAnsi="Overpass"/>
                    <w:color w:val="243861"/>
                  </w:rPr>
                </w:pPr>
                <w:r w:rsidRPr="00471C59">
                  <w:rPr>
                    <w:rFonts w:ascii="Overpass" w:hAnsi="Overpass"/>
                    <w:color w:val="243861"/>
                  </w:rPr>
                  <w:t>Uppföljning 2 av intern kontroll 2026 - Sölvesborgs kommun och kommunkoncernen</w:t>
                </w:r>
              </w:p>
            </w:tc>
            <w:tc>
              <w:tcPr>
                <w:tcW w:w="1275" w:type="dxa"/>
              </w:tcPr>
              <w:p w14:paraId="1592177D" w14:textId="77777777" w:rsidR="00F034FE" w:rsidRPr="00471C59" w:rsidRDefault="00B654B8" w:rsidP="00394196">
                <w:pPr>
                  <w:spacing w:line="240" w:lineRule="auto"/>
                  <w:rPr>
                    <w:rFonts w:ascii="Overpass" w:hAnsi="Overpass"/>
                    <w:color w:val="243861"/>
                  </w:rPr>
                </w:pPr>
                <w:r w:rsidRPr="00471C59">
                  <w:rPr>
                    <w:rFonts w:ascii="Overpass" w:hAnsi="Overpass"/>
                    <w:color w:val="243861"/>
                  </w:rPr>
                  <w:t>2026/13</w:t>
                </w:r>
              </w:p>
            </w:tc>
            <w:tc>
              <w:tcPr>
                <w:tcW w:w="1134" w:type="dxa"/>
              </w:tcPr>
              <w:p w14:paraId="209BDA4D" w14:textId="77777777" w:rsidR="00F034FE" w:rsidRPr="00471C59" w:rsidRDefault="00F034FE" w:rsidP="00394196">
                <w:pPr>
                  <w:spacing w:line="240" w:lineRule="auto"/>
                  <w:rPr>
                    <w:rFonts w:ascii="Overpass" w:hAnsi="Overpass"/>
                    <w:color w:val="243861"/>
                  </w:rPr>
                </w:pPr>
              </w:p>
            </w:tc>
          </w:tr>
          <w:tr w:rsidR="00F64BC7" w14:paraId="5363CD84" w14:textId="77777777" w:rsidTr="004E0F20">
            <w:tc>
              <w:tcPr>
                <w:tcW w:w="568" w:type="dxa"/>
              </w:tcPr>
              <w:p w14:paraId="5D3EB574" w14:textId="77777777" w:rsidR="00F034FE" w:rsidRPr="00471C59" w:rsidRDefault="00B654B8" w:rsidP="00394196">
                <w:pPr>
                  <w:spacing w:line="240" w:lineRule="auto"/>
                  <w:rPr>
                    <w:rFonts w:ascii="Overpass" w:hAnsi="Overpass"/>
                    <w:color w:val="243861"/>
                  </w:rPr>
                </w:pPr>
                <w:r w:rsidRPr="00471C59">
                  <w:rPr>
                    <w:rFonts w:ascii="Overpass" w:hAnsi="Overpass"/>
                    <w:color w:val="243861"/>
                  </w:rPr>
                  <w:t>5</w:t>
                </w:r>
              </w:p>
            </w:tc>
            <w:tc>
              <w:tcPr>
                <w:tcW w:w="5670" w:type="dxa"/>
              </w:tcPr>
              <w:p w14:paraId="49C41DDF" w14:textId="77777777" w:rsidR="00F034FE" w:rsidRPr="00471C59" w:rsidRDefault="00B654B8" w:rsidP="00394196">
                <w:pPr>
                  <w:spacing w:line="240" w:lineRule="auto"/>
                  <w:rPr>
                    <w:rFonts w:ascii="Overpass" w:hAnsi="Overpass"/>
                    <w:color w:val="243861"/>
                  </w:rPr>
                </w:pPr>
                <w:r w:rsidRPr="00471C59">
                  <w:rPr>
                    <w:rFonts w:ascii="Overpass" w:hAnsi="Overpass"/>
                    <w:color w:val="243861"/>
                  </w:rPr>
                  <w:t>Bruttorisklista - Intern kontroll 2026 - Kommunstyrelsen</w:t>
                </w:r>
              </w:p>
            </w:tc>
            <w:tc>
              <w:tcPr>
                <w:tcW w:w="1275" w:type="dxa"/>
              </w:tcPr>
              <w:p w14:paraId="03BAE216" w14:textId="77777777" w:rsidR="00F034FE" w:rsidRPr="00471C59" w:rsidRDefault="00B654B8" w:rsidP="00394196">
                <w:pPr>
                  <w:spacing w:line="240" w:lineRule="auto"/>
                  <w:rPr>
                    <w:rFonts w:ascii="Overpass" w:hAnsi="Overpass"/>
                    <w:color w:val="243861"/>
                  </w:rPr>
                </w:pPr>
                <w:r w:rsidRPr="00471C59">
                  <w:rPr>
                    <w:rFonts w:ascii="Overpass" w:hAnsi="Overpass"/>
                    <w:color w:val="243861"/>
                  </w:rPr>
                  <w:t>2025/494</w:t>
                </w:r>
              </w:p>
            </w:tc>
            <w:tc>
              <w:tcPr>
                <w:tcW w:w="1134" w:type="dxa"/>
              </w:tcPr>
              <w:p w14:paraId="338012F3" w14:textId="77777777" w:rsidR="00F034FE" w:rsidRPr="00471C59" w:rsidRDefault="00F034FE" w:rsidP="00394196">
                <w:pPr>
                  <w:spacing w:line="240" w:lineRule="auto"/>
                  <w:rPr>
                    <w:rFonts w:ascii="Overpass" w:hAnsi="Overpass"/>
                    <w:color w:val="243861"/>
                  </w:rPr>
                </w:pPr>
              </w:p>
            </w:tc>
          </w:tr>
          <w:tr w:rsidR="00F64BC7" w14:paraId="4F51B787" w14:textId="77777777" w:rsidTr="004E0F20">
            <w:tc>
              <w:tcPr>
                <w:tcW w:w="568" w:type="dxa"/>
              </w:tcPr>
              <w:p w14:paraId="36D0279B" w14:textId="77777777" w:rsidR="00F034FE" w:rsidRPr="00471C59" w:rsidRDefault="00B654B8" w:rsidP="00394196">
                <w:pPr>
                  <w:spacing w:line="240" w:lineRule="auto"/>
                  <w:rPr>
                    <w:rFonts w:ascii="Overpass" w:hAnsi="Overpass"/>
                    <w:color w:val="243861"/>
                  </w:rPr>
                </w:pPr>
                <w:r w:rsidRPr="00471C59">
                  <w:rPr>
                    <w:rFonts w:ascii="Overpass" w:hAnsi="Overpass"/>
                    <w:color w:val="243861"/>
                  </w:rPr>
                  <w:t>6</w:t>
                </w:r>
              </w:p>
            </w:tc>
            <w:tc>
              <w:tcPr>
                <w:tcW w:w="5670" w:type="dxa"/>
              </w:tcPr>
              <w:p w14:paraId="6A8C394D" w14:textId="77777777" w:rsidR="00F034FE" w:rsidRPr="00471C59" w:rsidRDefault="00B654B8" w:rsidP="00394196">
                <w:pPr>
                  <w:spacing w:line="240" w:lineRule="auto"/>
                  <w:rPr>
                    <w:rFonts w:ascii="Overpass" w:hAnsi="Overpass"/>
                    <w:color w:val="243861"/>
                  </w:rPr>
                </w:pPr>
                <w:r w:rsidRPr="00471C59">
                  <w:rPr>
                    <w:rFonts w:ascii="Overpass" w:hAnsi="Overpass"/>
                    <w:color w:val="243861"/>
                  </w:rPr>
                  <w:t>Tillskapandet av fler bostäder enligt LSS gruppbostad - servicebostad</w:t>
                </w:r>
              </w:p>
            </w:tc>
            <w:tc>
              <w:tcPr>
                <w:tcW w:w="1275" w:type="dxa"/>
              </w:tcPr>
              <w:p w14:paraId="207F3091" w14:textId="77777777" w:rsidR="00F034FE" w:rsidRPr="00471C59" w:rsidRDefault="00B654B8" w:rsidP="00394196">
                <w:pPr>
                  <w:spacing w:line="240" w:lineRule="auto"/>
                  <w:rPr>
                    <w:rFonts w:ascii="Overpass" w:hAnsi="Overpass"/>
                    <w:color w:val="243861"/>
                  </w:rPr>
                </w:pPr>
                <w:r w:rsidRPr="00471C59">
                  <w:rPr>
                    <w:rFonts w:ascii="Overpass" w:hAnsi="Overpass"/>
                    <w:color w:val="243861"/>
                  </w:rPr>
                  <w:t>2026/460</w:t>
                </w:r>
              </w:p>
            </w:tc>
            <w:tc>
              <w:tcPr>
                <w:tcW w:w="1134" w:type="dxa"/>
              </w:tcPr>
              <w:p w14:paraId="4A76EC3D" w14:textId="77777777" w:rsidR="00F034FE" w:rsidRPr="00471C59" w:rsidRDefault="00F034FE" w:rsidP="00394196">
                <w:pPr>
                  <w:spacing w:line="240" w:lineRule="auto"/>
                  <w:rPr>
                    <w:rFonts w:ascii="Overpass" w:hAnsi="Overpass"/>
                    <w:color w:val="243861"/>
                  </w:rPr>
                </w:pPr>
              </w:p>
            </w:tc>
          </w:tr>
          <w:tr w:rsidR="00F64BC7" w14:paraId="676E9E18" w14:textId="77777777" w:rsidTr="004E0F20">
            <w:tc>
              <w:tcPr>
                <w:tcW w:w="568" w:type="dxa"/>
              </w:tcPr>
              <w:p w14:paraId="0CFA87F1" w14:textId="77777777" w:rsidR="00F034FE" w:rsidRPr="00471C59" w:rsidRDefault="00B654B8" w:rsidP="00394196">
                <w:pPr>
                  <w:spacing w:line="240" w:lineRule="auto"/>
                  <w:rPr>
                    <w:rFonts w:ascii="Overpass" w:hAnsi="Overpass"/>
                    <w:color w:val="243861"/>
                  </w:rPr>
                </w:pPr>
                <w:r w:rsidRPr="00471C59">
                  <w:rPr>
                    <w:rFonts w:ascii="Overpass" w:hAnsi="Overpass"/>
                    <w:color w:val="243861"/>
                  </w:rPr>
                  <w:t>7</w:t>
                </w:r>
              </w:p>
            </w:tc>
            <w:tc>
              <w:tcPr>
                <w:tcW w:w="5670" w:type="dxa"/>
              </w:tcPr>
              <w:p w14:paraId="023DF07C" w14:textId="77777777" w:rsidR="00F034FE" w:rsidRPr="00471C59" w:rsidRDefault="00B654B8" w:rsidP="00394196">
                <w:pPr>
                  <w:spacing w:line="240" w:lineRule="auto"/>
                  <w:rPr>
                    <w:rFonts w:ascii="Overpass" w:hAnsi="Overpass"/>
                    <w:color w:val="243861"/>
                  </w:rPr>
                </w:pPr>
                <w:r w:rsidRPr="00471C59">
                  <w:rPr>
                    <w:rFonts w:ascii="Overpass" w:hAnsi="Overpass"/>
                    <w:color w:val="243861"/>
                  </w:rPr>
                  <w:t>Överlåtelse av ersättning från fiskekretsen</w:t>
                </w:r>
              </w:p>
            </w:tc>
            <w:tc>
              <w:tcPr>
                <w:tcW w:w="1275" w:type="dxa"/>
              </w:tcPr>
              <w:p w14:paraId="1D3F86E9" w14:textId="77777777" w:rsidR="00F034FE" w:rsidRPr="00471C59" w:rsidRDefault="00B654B8" w:rsidP="00394196">
                <w:pPr>
                  <w:spacing w:line="240" w:lineRule="auto"/>
                  <w:rPr>
                    <w:rFonts w:ascii="Overpass" w:hAnsi="Overpass"/>
                    <w:color w:val="243861"/>
                  </w:rPr>
                </w:pPr>
                <w:r w:rsidRPr="00471C59">
                  <w:rPr>
                    <w:rFonts w:ascii="Overpass" w:hAnsi="Overpass"/>
                    <w:color w:val="243861"/>
                  </w:rPr>
                  <w:t>2025/78</w:t>
                </w:r>
              </w:p>
            </w:tc>
            <w:tc>
              <w:tcPr>
                <w:tcW w:w="1134" w:type="dxa"/>
              </w:tcPr>
              <w:p w14:paraId="29276586" w14:textId="77777777" w:rsidR="00F034FE" w:rsidRPr="00471C59" w:rsidRDefault="00F034FE" w:rsidP="00394196">
                <w:pPr>
                  <w:spacing w:line="240" w:lineRule="auto"/>
                  <w:rPr>
                    <w:rFonts w:ascii="Overpass" w:hAnsi="Overpass"/>
                    <w:color w:val="243861"/>
                  </w:rPr>
                </w:pPr>
              </w:p>
            </w:tc>
          </w:tr>
          <w:tr w:rsidR="00F64BC7" w14:paraId="2DBA57EA" w14:textId="77777777" w:rsidTr="004E0F20">
            <w:tc>
              <w:tcPr>
                <w:tcW w:w="568" w:type="dxa"/>
              </w:tcPr>
              <w:p w14:paraId="19B3E573" w14:textId="77777777" w:rsidR="00F034FE" w:rsidRPr="00471C59" w:rsidRDefault="00B654B8" w:rsidP="00394196">
                <w:pPr>
                  <w:spacing w:line="240" w:lineRule="auto"/>
                  <w:rPr>
                    <w:rFonts w:ascii="Overpass" w:hAnsi="Overpass"/>
                    <w:color w:val="243861"/>
                  </w:rPr>
                </w:pPr>
                <w:r w:rsidRPr="00471C59">
                  <w:rPr>
                    <w:rFonts w:ascii="Overpass" w:hAnsi="Overpass"/>
                    <w:color w:val="243861"/>
                  </w:rPr>
                  <w:t>8</w:t>
                </w:r>
              </w:p>
            </w:tc>
            <w:tc>
              <w:tcPr>
                <w:tcW w:w="5670" w:type="dxa"/>
              </w:tcPr>
              <w:p w14:paraId="25762161" w14:textId="77777777" w:rsidR="00F034FE" w:rsidRPr="00471C59" w:rsidRDefault="00B654B8" w:rsidP="00394196">
                <w:pPr>
                  <w:spacing w:line="240" w:lineRule="auto"/>
                  <w:rPr>
                    <w:rFonts w:ascii="Overpass" w:hAnsi="Overpass"/>
                    <w:color w:val="243861"/>
                  </w:rPr>
                </w:pPr>
                <w:r w:rsidRPr="00471C59">
                  <w:rPr>
                    <w:rFonts w:ascii="Overpass" w:hAnsi="Overpass"/>
                    <w:color w:val="243861"/>
                  </w:rPr>
                  <w:t>Revidering av riktlinjer för servering och försäljning av alkoholhaltiga drycker, FFS 4.9</w:t>
                </w:r>
              </w:p>
            </w:tc>
            <w:tc>
              <w:tcPr>
                <w:tcW w:w="1275" w:type="dxa"/>
              </w:tcPr>
              <w:p w14:paraId="3FEB4D58" w14:textId="77777777" w:rsidR="00F034FE" w:rsidRPr="00471C59" w:rsidRDefault="00B654B8" w:rsidP="00394196">
                <w:pPr>
                  <w:spacing w:line="240" w:lineRule="auto"/>
                  <w:rPr>
                    <w:rFonts w:ascii="Overpass" w:hAnsi="Overpass"/>
                    <w:color w:val="243861"/>
                  </w:rPr>
                </w:pPr>
                <w:r w:rsidRPr="00471C59">
                  <w:rPr>
                    <w:rFonts w:ascii="Overpass" w:hAnsi="Overpass"/>
                    <w:color w:val="243861"/>
                  </w:rPr>
                  <w:t>2026/462</w:t>
                </w:r>
              </w:p>
            </w:tc>
            <w:tc>
              <w:tcPr>
                <w:tcW w:w="1134" w:type="dxa"/>
              </w:tcPr>
              <w:p w14:paraId="41031145" w14:textId="77777777" w:rsidR="00F034FE" w:rsidRPr="00471C59" w:rsidRDefault="00F034FE" w:rsidP="00394196">
                <w:pPr>
                  <w:spacing w:line="240" w:lineRule="auto"/>
                  <w:rPr>
                    <w:rFonts w:ascii="Overpass" w:hAnsi="Overpass"/>
                    <w:color w:val="243861"/>
                  </w:rPr>
                </w:pPr>
              </w:p>
            </w:tc>
          </w:tr>
          <w:tr w:rsidR="00F64BC7" w14:paraId="2B965C46" w14:textId="77777777" w:rsidTr="004E0F20">
            <w:tc>
              <w:tcPr>
                <w:tcW w:w="568" w:type="dxa"/>
              </w:tcPr>
              <w:p w14:paraId="60CB694C" w14:textId="77777777" w:rsidR="00F034FE" w:rsidRPr="00471C59" w:rsidRDefault="00B654B8" w:rsidP="00394196">
                <w:pPr>
                  <w:spacing w:line="240" w:lineRule="auto"/>
                  <w:rPr>
                    <w:rFonts w:ascii="Overpass" w:hAnsi="Overpass"/>
                    <w:color w:val="243861"/>
                  </w:rPr>
                </w:pPr>
                <w:r w:rsidRPr="00471C59">
                  <w:rPr>
                    <w:rFonts w:ascii="Overpass" w:hAnsi="Overpass"/>
                    <w:color w:val="243861"/>
                  </w:rPr>
                  <w:t>9</w:t>
                </w:r>
              </w:p>
            </w:tc>
            <w:tc>
              <w:tcPr>
                <w:tcW w:w="5670" w:type="dxa"/>
              </w:tcPr>
              <w:p w14:paraId="769378C6" w14:textId="77777777" w:rsidR="00F034FE" w:rsidRPr="00471C59" w:rsidRDefault="00B654B8" w:rsidP="00394196">
                <w:pPr>
                  <w:spacing w:line="240" w:lineRule="auto"/>
                  <w:rPr>
                    <w:rFonts w:ascii="Overpass" w:hAnsi="Overpass"/>
                    <w:color w:val="243861"/>
                  </w:rPr>
                </w:pPr>
                <w:r w:rsidRPr="00471C59">
                  <w:rPr>
                    <w:rFonts w:ascii="Overpass" w:hAnsi="Overpass"/>
                    <w:color w:val="243861"/>
                  </w:rPr>
                  <w:t>Förordnande av vigselförrättare 2027-2030</w:t>
                </w:r>
              </w:p>
            </w:tc>
            <w:tc>
              <w:tcPr>
                <w:tcW w:w="1275" w:type="dxa"/>
              </w:tcPr>
              <w:p w14:paraId="128D40EA" w14:textId="77777777" w:rsidR="00F034FE" w:rsidRPr="00471C59" w:rsidRDefault="00B654B8" w:rsidP="00394196">
                <w:pPr>
                  <w:spacing w:line="240" w:lineRule="auto"/>
                  <w:rPr>
                    <w:rFonts w:ascii="Overpass" w:hAnsi="Overpass"/>
                    <w:color w:val="243861"/>
                  </w:rPr>
                </w:pPr>
                <w:r w:rsidRPr="00471C59">
                  <w:rPr>
                    <w:rFonts w:ascii="Overpass" w:hAnsi="Overpass"/>
                    <w:color w:val="243861"/>
                  </w:rPr>
                  <w:t>2026/380</w:t>
                </w:r>
              </w:p>
            </w:tc>
            <w:tc>
              <w:tcPr>
                <w:tcW w:w="1134" w:type="dxa"/>
              </w:tcPr>
              <w:p w14:paraId="50000395" w14:textId="77777777" w:rsidR="00F034FE" w:rsidRPr="00471C59" w:rsidRDefault="00F034FE" w:rsidP="00394196">
                <w:pPr>
                  <w:spacing w:line="240" w:lineRule="auto"/>
                  <w:rPr>
                    <w:rFonts w:ascii="Overpass" w:hAnsi="Overpass"/>
                    <w:color w:val="243861"/>
                  </w:rPr>
                </w:pPr>
              </w:p>
            </w:tc>
          </w:tr>
          <w:tr w:rsidR="00F64BC7" w14:paraId="5EEB3680" w14:textId="77777777" w:rsidTr="004E0F20">
            <w:tc>
              <w:tcPr>
                <w:tcW w:w="568" w:type="dxa"/>
              </w:tcPr>
              <w:p w14:paraId="425EA78C" w14:textId="77777777" w:rsidR="00F034FE" w:rsidRPr="00471C59" w:rsidRDefault="00B654B8" w:rsidP="00394196">
                <w:pPr>
                  <w:spacing w:line="240" w:lineRule="auto"/>
                  <w:rPr>
                    <w:rFonts w:ascii="Overpass" w:hAnsi="Overpass"/>
                    <w:color w:val="243861"/>
                  </w:rPr>
                </w:pPr>
                <w:r w:rsidRPr="00471C59">
                  <w:rPr>
                    <w:rFonts w:ascii="Overpass" w:hAnsi="Overpass"/>
                    <w:color w:val="243861"/>
                  </w:rPr>
                  <w:t>10</w:t>
                </w:r>
              </w:p>
            </w:tc>
            <w:tc>
              <w:tcPr>
                <w:tcW w:w="5670" w:type="dxa"/>
              </w:tcPr>
              <w:p w14:paraId="444E6F97" w14:textId="77777777" w:rsidR="00F034FE" w:rsidRPr="00471C59" w:rsidRDefault="00B654B8" w:rsidP="00394196">
                <w:pPr>
                  <w:spacing w:line="240" w:lineRule="auto"/>
                  <w:rPr>
                    <w:rFonts w:ascii="Overpass" w:hAnsi="Overpass"/>
                    <w:color w:val="243861"/>
                  </w:rPr>
                </w:pPr>
                <w:r w:rsidRPr="00471C59">
                  <w:rPr>
                    <w:rFonts w:ascii="Overpass" w:hAnsi="Overpass"/>
                    <w:color w:val="243861"/>
                  </w:rPr>
                  <w:t>Antal ledamöter och ersättare i styrelser och nämnder 2027-2030</w:t>
                </w:r>
              </w:p>
            </w:tc>
            <w:tc>
              <w:tcPr>
                <w:tcW w:w="1275" w:type="dxa"/>
              </w:tcPr>
              <w:p w14:paraId="101BC382" w14:textId="77777777" w:rsidR="00F034FE" w:rsidRPr="00471C59" w:rsidRDefault="00B654B8" w:rsidP="00394196">
                <w:pPr>
                  <w:spacing w:line="240" w:lineRule="auto"/>
                  <w:rPr>
                    <w:rFonts w:ascii="Overpass" w:hAnsi="Overpass"/>
                    <w:color w:val="243861"/>
                  </w:rPr>
                </w:pPr>
                <w:r w:rsidRPr="00471C59">
                  <w:rPr>
                    <w:rFonts w:ascii="Overpass" w:hAnsi="Overpass"/>
                    <w:color w:val="243861"/>
                  </w:rPr>
                  <w:t>2026/398</w:t>
                </w:r>
              </w:p>
            </w:tc>
            <w:tc>
              <w:tcPr>
                <w:tcW w:w="1134" w:type="dxa"/>
              </w:tcPr>
              <w:p w14:paraId="142808ED" w14:textId="77777777" w:rsidR="00F034FE" w:rsidRPr="00471C59" w:rsidRDefault="00F034FE" w:rsidP="00394196">
                <w:pPr>
                  <w:spacing w:line="240" w:lineRule="auto"/>
                  <w:rPr>
                    <w:rFonts w:ascii="Overpass" w:hAnsi="Overpass"/>
                    <w:color w:val="243861"/>
                  </w:rPr>
                </w:pPr>
              </w:p>
            </w:tc>
          </w:tr>
          <w:tr w:rsidR="00F64BC7" w14:paraId="3D1759A7" w14:textId="77777777" w:rsidTr="004E0F20">
            <w:tc>
              <w:tcPr>
                <w:tcW w:w="568" w:type="dxa"/>
              </w:tcPr>
              <w:p w14:paraId="0096B481" w14:textId="77777777" w:rsidR="00F034FE" w:rsidRPr="00471C59" w:rsidRDefault="00B654B8" w:rsidP="00394196">
                <w:pPr>
                  <w:spacing w:line="240" w:lineRule="auto"/>
                  <w:rPr>
                    <w:rFonts w:ascii="Overpass" w:hAnsi="Overpass"/>
                    <w:color w:val="243861"/>
                  </w:rPr>
                </w:pPr>
                <w:r w:rsidRPr="00471C59">
                  <w:rPr>
                    <w:rFonts w:ascii="Overpass" w:hAnsi="Overpass"/>
                    <w:color w:val="243861"/>
                  </w:rPr>
                  <w:t>11</w:t>
                </w:r>
              </w:p>
            </w:tc>
            <w:tc>
              <w:tcPr>
                <w:tcW w:w="5670" w:type="dxa"/>
              </w:tcPr>
              <w:p w14:paraId="309770D6" w14:textId="77777777" w:rsidR="00F034FE" w:rsidRPr="00471C59" w:rsidRDefault="00B654B8" w:rsidP="00394196">
                <w:pPr>
                  <w:spacing w:line="240" w:lineRule="auto"/>
                  <w:rPr>
                    <w:rFonts w:ascii="Overpass" w:hAnsi="Overpass"/>
                    <w:color w:val="243861"/>
                  </w:rPr>
                </w:pPr>
                <w:r w:rsidRPr="00471C59">
                  <w:rPr>
                    <w:rFonts w:ascii="Overpass" w:hAnsi="Overpass"/>
                    <w:color w:val="243861"/>
                  </w:rPr>
                  <w:t>Övertagande av ansvar för kommunens brandposter</w:t>
                </w:r>
              </w:p>
            </w:tc>
            <w:tc>
              <w:tcPr>
                <w:tcW w:w="1275" w:type="dxa"/>
              </w:tcPr>
              <w:p w14:paraId="3CD08F85" w14:textId="77777777" w:rsidR="00F034FE" w:rsidRPr="00471C59" w:rsidRDefault="00B654B8" w:rsidP="00394196">
                <w:pPr>
                  <w:spacing w:line="240" w:lineRule="auto"/>
                  <w:rPr>
                    <w:rFonts w:ascii="Overpass" w:hAnsi="Overpass"/>
                    <w:color w:val="243861"/>
                  </w:rPr>
                </w:pPr>
                <w:r w:rsidRPr="00471C59">
                  <w:rPr>
                    <w:rFonts w:ascii="Overpass" w:hAnsi="Overpass"/>
                    <w:color w:val="243861"/>
                  </w:rPr>
                  <w:t>2026/426</w:t>
                </w:r>
              </w:p>
            </w:tc>
            <w:tc>
              <w:tcPr>
                <w:tcW w:w="1134" w:type="dxa"/>
              </w:tcPr>
              <w:p w14:paraId="281EB520" w14:textId="77777777" w:rsidR="00F034FE" w:rsidRPr="00471C59" w:rsidRDefault="00F034FE" w:rsidP="00394196">
                <w:pPr>
                  <w:spacing w:line="240" w:lineRule="auto"/>
                  <w:rPr>
                    <w:rFonts w:ascii="Overpass" w:hAnsi="Overpass"/>
                    <w:color w:val="243861"/>
                  </w:rPr>
                </w:pPr>
              </w:p>
            </w:tc>
          </w:tr>
          <w:tr w:rsidR="00F64BC7" w14:paraId="1AD8842D" w14:textId="77777777" w:rsidTr="004E0F20">
            <w:tc>
              <w:tcPr>
                <w:tcW w:w="568" w:type="dxa"/>
              </w:tcPr>
              <w:p w14:paraId="43D72B04" w14:textId="77777777" w:rsidR="00F034FE" w:rsidRPr="00471C59" w:rsidRDefault="00B654B8" w:rsidP="00394196">
                <w:pPr>
                  <w:spacing w:line="240" w:lineRule="auto"/>
                  <w:rPr>
                    <w:rFonts w:ascii="Overpass" w:hAnsi="Overpass"/>
                    <w:color w:val="243861"/>
                  </w:rPr>
                </w:pPr>
                <w:r w:rsidRPr="00471C59">
                  <w:rPr>
                    <w:rFonts w:ascii="Overpass" w:hAnsi="Overpass"/>
                    <w:color w:val="243861"/>
                  </w:rPr>
                  <w:t>12</w:t>
                </w:r>
              </w:p>
            </w:tc>
            <w:tc>
              <w:tcPr>
                <w:tcW w:w="5670" w:type="dxa"/>
              </w:tcPr>
              <w:p w14:paraId="309A2001" w14:textId="77777777" w:rsidR="00F034FE" w:rsidRPr="00471C59" w:rsidRDefault="00B654B8" w:rsidP="00394196">
                <w:pPr>
                  <w:spacing w:line="240" w:lineRule="auto"/>
                  <w:rPr>
                    <w:rFonts w:ascii="Overpass" w:hAnsi="Overpass"/>
                    <w:color w:val="243861"/>
                  </w:rPr>
                </w:pPr>
                <w:r w:rsidRPr="00471C59">
                  <w:rPr>
                    <w:rFonts w:ascii="Overpass" w:hAnsi="Overpass"/>
                    <w:color w:val="243861"/>
                  </w:rPr>
                  <w:t>Revidering av bolagsordning för Sölvesborgs Elnät AB</w:t>
                </w:r>
              </w:p>
            </w:tc>
            <w:tc>
              <w:tcPr>
                <w:tcW w:w="1275" w:type="dxa"/>
              </w:tcPr>
              <w:p w14:paraId="23CAA141" w14:textId="77777777" w:rsidR="00F034FE" w:rsidRPr="00471C59" w:rsidRDefault="00B654B8" w:rsidP="00394196">
                <w:pPr>
                  <w:spacing w:line="240" w:lineRule="auto"/>
                  <w:rPr>
                    <w:rFonts w:ascii="Overpass" w:hAnsi="Overpass"/>
                    <w:color w:val="243861"/>
                  </w:rPr>
                </w:pPr>
                <w:r w:rsidRPr="00471C59">
                  <w:rPr>
                    <w:rFonts w:ascii="Overpass" w:hAnsi="Overpass"/>
                    <w:color w:val="243861"/>
                  </w:rPr>
                  <w:t>2026/448</w:t>
                </w:r>
              </w:p>
            </w:tc>
            <w:tc>
              <w:tcPr>
                <w:tcW w:w="1134" w:type="dxa"/>
              </w:tcPr>
              <w:p w14:paraId="2F98FAC1" w14:textId="77777777" w:rsidR="00F034FE" w:rsidRPr="00471C59" w:rsidRDefault="00F034FE" w:rsidP="00394196">
                <w:pPr>
                  <w:spacing w:line="240" w:lineRule="auto"/>
                  <w:rPr>
                    <w:rFonts w:ascii="Overpass" w:hAnsi="Overpass"/>
                    <w:color w:val="243861"/>
                  </w:rPr>
                </w:pPr>
              </w:p>
            </w:tc>
          </w:tr>
          <w:tr w:rsidR="00F64BC7" w14:paraId="48213C7C" w14:textId="77777777" w:rsidTr="004E0F20">
            <w:tc>
              <w:tcPr>
                <w:tcW w:w="568" w:type="dxa"/>
              </w:tcPr>
              <w:p w14:paraId="7F535F73" w14:textId="77777777" w:rsidR="00F034FE" w:rsidRPr="00471C59" w:rsidRDefault="00B654B8" w:rsidP="00394196">
                <w:pPr>
                  <w:spacing w:line="240" w:lineRule="auto"/>
                  <w:rPr>
                    <w:rFonts w:ascii="Overpass" w:hAnsi="Overpass"/>
                    <w:color w:val="243861"/>
                  </w:rPr>
                </w:pPr>
                <w:r w:rsidRPr="00471C59">
                  <w:rPr>
                    <w:rFonts w:ascii="Overpass" w:hAnsi="Overpass"/>
                    <w:color w:val="243861"/>
                  </w:rPr>
                  <w:t>13</w:t>
                </w:r>
              </w:p>
            </w:tc>
            <w:tc>
              <w:tcPr>
                <w:tcW w:w="5670" w:type="dxa"/>
              </w:tcPr>
              <w:p w14:paraId="3C81CC51" w14:textId="77777777" w:rsidR="00F034FE" w:rsidRPr="00471C59" w:rsidRDefault="00B654B8" w:rsidP="00394196">
                <w:pPr>
                  <w:spacing w:line="240" w:lineRule="auto"/>
                  <w:rPr>
                    <w:rFonts w:ascii="Overpass" w:hAnsi="Overpass"/>
                    <w:color w:val="243861"/>
                  </w:rPr>
                </w:pPr>
                <w:r w:rsidRPr="00471C59">
                  <w:rPr>
                    <w:rFonts w:ascii="Overpass" w:hAnsi="Overpass"/>
                    <w:color w:val="243861"/>
                  </w:rPr>
                  <w:t>Revidering av taxa för allmän platsmark, offentlig plats, torgplatser m.m, FFS 7.2</w:t>
                </w:r>
              </w:p>
            </w:tc>
            <w:tc>
              <w:tcPr>
                <w:tcW w:w="1275" w:type="dxa"/>
              </w:tcPr>
              <w:p w14:paraId="5A881DE9" w14:textId="77777777" w:rsidR="00F034FE" w:rsidRPr="00471C59" w:rsidRDefault="00B654B8" w:rsidP="00394196">
                <w:pPr>
                  <w:spacing w:line="240" w:lineRule="auto"/>
                  <w:rPr>
                    <w:rFonts w:ascii="Overpass" w:hAnsi="Overpass"/>
                    <w:color w:val="243861"/>
                  </w:rPr>
                </w:pPr>
                <w:r w:rsidRPr="00471C59">
                  <w:rPr>
                    <w:rFonts w:ascii="Overpass" w:hAnsi="Overpass"/>
                    <w:color w:val="243861"/>
                  </w:rPr>
                  <w:t>2026/425</w:t>
                </w:r>
              </w:p>
            </w:tc>
            <w:tc>
              <w:tcPr>
                <w:tcW w:w="1134" w:type="dxa"/>
              </w:tcPr>
              <w:p w14:paraId="32F04F5C" w14:textId="77777777" w:rsidR="00F034FE" w:rsidRPr="00471C59" w:rsidRDefault="00F034FE" w:rsidP="00394196">
                <w:pPr>
                  <w:spacing w:line="240" w:lineRule="auto"/>
                  <w:rPr>
                    <w:rFonts w:ascii="Overpass" w:hAnsi="Overpass"/>
                    <w:color w:val="243861"/>
                  </w:rPr>
                </w:pPr>
              </w:p>
            </w:tc>
          </w:tr>
          <w:tr w:rsidR="00F64BC7" w14:paraId="7AB21D37" w14:textId="77777777" w:rsidTr="004E0F20">
            <w:tc>
              <w:tcPr>
                <w:tcW w:w="568" w:type="dxa"/>
              </w:tcPr>
              <w:p w14:paraId="3E1A4680" w14:textId="77777777" w:rsidR="00F034FE" w:rsidRPr="00471C59" w:rsidRDefault="00B654B8" w:rsidP="00394196">
                <w:pPr>
                  <w:spacing w:line="240" w:lineRule="auto"/>
                  <w:rPr>
                    <w:rFonts w:ascii="Overpass" w:hAnsi="Overpass"/>
                    <w:color w:val="243861"/>
                  </w:rPr>
                </w:pPr>
                <w:r w:rsidRPr="00471C59">
                  <w:rPr>
                    <w:rFonts w:ascii="Overpass" w:hAnsi="Overpass"/>
                    <w:color w:val="243861"/>
                  </w:rPr>
                  <w:t>14</w:t>
                </w:r>
              </w:p>
            </w:tc>
            <w:tc>
              <w:tcPr>
                <w:tcW w:w="5670" w:type="dxa"/>
              </w:tcPr>
              <w:p w14:paraId="110F7418" w14:textId="77777777" w:rsidR="00F034FE" w:rsidRPr="00471C59" w:rsidRDefault="00B654B8" w:rsidP="00394196">
                <w:pPr>
                  <w:spacing w:line="240" w:lineRule="auto"/>
                  <w:rPr>
                    <w:rFonts w:ascii="Overpass" w:hAnsi="Overpass"/>
                    <w:color w:val="243861"/>
                  </w:rPr>
                </w:pPr>
                <w:r w:rsidRPr="00471C59">
                  <w:rPr>
                    <w:rFonts w:ascii="Overpass" w:hAnsi="Overpass"/>
                    <w:color w:val="243861"/>
                  </w:rPr>
                  <w:t>Revidering av taxa för myndighetsutövning 2027; Räddningstjänsten Västra Blekinge, FFS 7:32</w:t>
                </w:r>
              </w:p>
            </w:tc>
            <w:tc>
              <w:tcPr>
                <w:tcW w:w="1275" w:type="dxa"/>
              </w:tcPr>
              <w:p w14:paraId="18E57D29" w14:textId="77777777" w:rsidR="00F034FE" w:rsidRPr="00471C59" w:rsidRDefault="00B654B8" w:rsidP="00394196">
                <w:pPr>
                  <w:spacing w:line="240" w:lineRule="auto"/>
                  <w:rPr>
                    <w:rFonts w:ascii="Overpass" w:hAnsi="Overpass"/>
                    <w:color w:val="243861"/>
                  </w:rPr>
                </w:pPr>
                <w:r w:rsidRPr="00471C59">
                  <w:rPr>
                    <w:rFonts w:ascii="Overpass" w:hAnsi="Overpass"/>
                    <w:color w:val="243861"/>
                  </w:rPr>
                  <w:t>2026/25</w:t>
                </w:r>
              </w:p>
            </w:tc>
            <w:tc>
              <w:tcPr>
                <w:tcW w:w="1134" w:type="dxa"/>
              </w:tcPr>
              <w:p w14:paraId="36FF4977" w14:textId="77777777" w:rsidR="00F034FE" w:rsidRPr="00471C59" w:rsidRDefault="00F034FE" w:rsidP="00394196">
                <w:pPr>
                  <w:spacing w:line="240" w:lineRule="auto"/>
                  <w:rPr>
                    <w:rFonts w:ascii="Overpass" w:hAnsi="Overpass"/>
                    <w:color w:val="243861"/>
                  </w:rPr>
                </w:pPr>
              </w:p>
            </w:tc>
          </w:tr>
          <w:tr w:rsidR="00F64BC7" w14:paraId="0A45FB69" w14:textId="77777777" w:rsidTr="004E0F20">
            <w:tc>
              <w:tcPr>
                <w:tcW w:w="568" w:type="dxa"/>
              </w:tcPr>
              <w:p w14:paraId="1E17AFA8" w14:textId="77777777" w:rsidR="00F034FE" w:rsidRPr="00471C59" w:rsidRDefault="00B654B8" w:rsidP="00394196">
                <w:pPr>
                  <w:spacing w:line="240" w:lineRule="auto"/>
                  <w:rPr>
                    <w:rFonts w:ascii="Overpass" w:hAnsi="Overpass"/>
                    <w:color w:val="243861"/>
                  </w:rPr>
                </w:pPr>
                <w:r w:rsidRPr="00471C59">
                  <w:rPr>
                    <w:rFonts w:ascii="Overpass" w:hAnsi="Overpass"/>
                    <w:color w:val="243861"/>
                  </w:rPr>
                  <w:t>15</w:t>
                </w:r>
              </w:p>
            </w:tc>
            <w:tc>
              <w:tcPr>
                <w:tcW w:w="5670" w:type="dxa"/>
              </w:tcPr>
              <w:p w14:paraId="0DBA906F" w14:textId="77777777" w:rsidR="00F034FE" w:rsidRPr="00471C59" w:rsidRDefault="00B654B8" w:rsidP="00394196">
                <w:pPr>
                  <w:spacing w:line="240" w:lineRule="auto"/>
                  <w:rPr>
                    <w:rFonts w:ascii="Overpass" w:hAnsi="Overpass"/>
                    <w:color w:val="243861"/>
                  </w:rPr>
                </w:pPr>
                <w:r w:rsidRPr="00471C59">
                  <w:rPr>
                    <w:rFonts w:ascii="Overpass" w:hAnsi="Overpass"/>
                    <w:color w:val="243861"/>
                  </w:rPr>
                  <w:t>Revidering av taxor och avgifter 2027 för allmänna vatten- och avloppsanläggningen inom Sölvesborgs kommun, FFS 7.4</w:t>
                </w:r>
              </w:p>
            </w:tc>
            <w:tc>
              <w:tcPr>
                <w:tcW w:w="1275" w:type="dxa"/>
              </w:tcPr>
              <w:p w14:paraId="4943A1FA" w14:textId="77777777" w:rsidR="00F034FE" w:rsidRPr="00471C59" w:rsidRDefault="00B654B8" w:rsidP="00394196">
                <w:pPr>
                  <w:spacing w:line="240" w:lineRule="auto"/>
                  <w:rPr>
                    <w:rFonts w:ascii="Overpass" w:hAnsi="Overpass"/>
                    <w:color w:val="243861"/>
                  </w:rPr>
                </w:pPr>
                <w:r w:rsidRPr="00471C59">
                  <w:rPr>
                    <w:rFonts w:ascii="Overpass" w:hAnsi="Overpass"/>
                    <w:color w:val="243861"/>
                  </w:rPr>
                  <w:t>2026/449</w:t>
                </w:r>
              </w:p>
            </w:tc>
            <w:tc>
              <w:tcPr>
                <w:tcW w:w="1134" w:type="dxa"/>
              </w:tcPr>
              <w:p w14:paraId="42A9E1BE" w14:textId="77777777" w:rsidR="00F034FE" w:rsidRPr="00471C59" w:rsidRDefault="00F034FE" w:rsidP="00394196">
                <w:pPr>
                  <w:spacing w:line="240" w:lineRule="auto"/>
                  <w:rPr>
                    <w:rFonts w:ascii="Overpass" w:hAnsi="Overpass"/>
                    <w:color w:val="243861"/>
                  </w:rPr>
                </w:pPr>
              </w:p>
            </w:tc>
          </w:tr>
          <w:tr w:rsidR="00F64BC7" w14:paraId="04079726" w14:textId="77777777" w:rsidTr="004E0F20">
            <w:tc>
              <w:tcPr>
                <w:tcW w:w="568" w:type="dxa"/>
              </w:tcPr>
              <w:p w14:paraId="39CAA643" w14:textId="77777777" w:rsidR="00F034FE" w:rsidRPr="00471C59" w:rsidRDefault="00B654B8" w:rsidP="00394196">
                <w:pPr>
                  <w:spacing w:line="240" w:lineRule="auto"/>
                  <w:rPr>
                    <w:rFonts w:ascii="Overpass" w:hAnsi="Overpass"/>
                    <w:color w:val="243861"/>
                  </w:rPr>
                </w:pPr>
                <w:r w:rsidRPr="00471C59">
                  <w:rPr>
                    <w:rFonts w:ascii="Overpass" w:hAnsi="Overpass"/>
                    <w:color w:val="243861"/>
                  </w:rPr>
                  <w:t>16</w:t>
                </w:r>
              </w:p>
            </w:tc>
            <w:tc>
              <w:tcPr>
                <w:tcW w:w="5670" w:type="dxa"/>
              </w:tcPr>
              <w:p w14:paraId="2E593E3E" w14:textId="77777777" w:rsidR="00F034FE" w:rsidRPr="00471C59" w:rsidRDefault="00B654B8" w:rsidP="00394196">
                <w:pPr>
                  <w:spacing w:line="240" w:lineRule="auto"/>
                  <w:rPr>
                    <w:rFonts w:ascii="Overpass" w:hAnsi="Overpass"/>
                    <w:color w:val="243861"/>
                  </w:rPr>
                </w:pPr>
                <w:r w:rsidRPr="00471C59">
                  <w:rPr>
                    <w:rFonts w:ascii="Overpass" w:hAnsi="Overpass"/>
                    <w:color w:val="243861"/>
                  </w:rPr>
                  <w:t>Revidering av taxa för tillsyn och handläggning enligt alkohollagen, FFS 7.30</w:t>
                </w:r>
              </w:p>
            </w:tc>
            <w:tc>
              <w:tcPr>
                <w:tcW w:w="1275" w:type="dxa"/>
              </w:tcPr>
              <w:p w14:paraId="30B5AB90" w14:textId="77777777" w:rsidR="00F034FE" w:rsidRPr="00471C59" w:rsidRDefault="00B654B8" w:rsidP="00394196">
                <w:pPr>
                  <w:spacing w:line="240" w:lineRule="auto"/>
                  <w:rPr>
                    <w:rFonts w:ascii="Overpass" w:hAnsi="Overpass"/>
                    <w:color w:val="243861"/>
                  </w:rPr>
                </w:pPr>
                <w:r w:rsidRPr="00471C59">
                  <w:rPr>
                    <w:rFonts w:ascii="Overpass" w:hAnsi="Overpass"/>
                    <w:color w:val="243861"/>
                  </w:rPr>
                  <w:t>2026/450</w:t>
                </w:r>
              </w:p>
            </w:tc>
            <w:tc>
              <w:tcPr>
                <w:tcW w:w="1134" w:type="dxa"/>
              </w:tcPr>
              <w:p w14:paraId="44838163" w14:textId="77777777" w:rsidR="00F034FE" w:rsidRPr="00471C59" w:rsidRDefault="00F034FE" w:rsidP="00394196">
                <w:pPr>
                  <w:spacing w:line="240" w:lineRule="auto"/>
                  <w:rPr>
                    <w:rFonts w:ascii="Overpass" w:hAnsi="Overpass"/>
                    <w:color w:val="243861"/>
                  </w:rPr>
                </w:pPr>
              </w:p>
            </w:tc>
          </w:tr>
          <w:tr w:rsidR="00F64BC7" w14:paraId="2CE4A8CE" w14:textId="77777777" w:rsidTr="004E0F20">
            <w:tc>
              <w:tcPr>
                <w:tcW w:w="568" w:type="dxa"/>
              </w:tcPr>
              <w:p w14:paraId="323E3AA9" w14:textId="77777777" w:rsidR="00F034FE" w:rsidRPr="00471C59" w:rsidRDefault="00B654B8" w:rsidP="00394196">
                <w:pPr>
                  <w:spacing w:line="240" w:lineRule="auto"/>
                  <w:rPr>
                    <w:rFonts w:ascii="Overpass" w:hAnsi="Overpass"/>
                    <w:color w:val="243861"/>
                  </w:rPr>
                </w:pPr>
                <w:r w:rsidRPr="00471C59">
                  <w:rPr>
                    <w:rFonts w:ascii="Overpass" w:hAnsi="Overpass"/>
                    <w:color w:val="243861"/>
                  </w:rPr>
                  <w:t>17</w:t>
                </w:r>
              </w:p>
            </w:tc>
            <w:tc>
              <w:tcPr>
                <w:tcW w:w="5670" w:type="dxa"/>
              </w:tcPr>
              <w:p w14:paraId="185D4588" w14:textId="77777777" w:rsidR="00F034FE" w:rsidRPr="00471C59" w:rsidRDefault="00B654B8" w:rsidP="00394196">
                <w:pPr>
                  <w:spacing w:line="240" w:lineRule="auto"/>
                  <w:rPr>
                    <w:rFonts w:ascii="Overpass" w:hAnsi="Overpass"/>
                    <w:color w:val="243861"/>
                  </w:rPr>
                </w:pPr>
                <w:r w:rsidRPr="00471C59">
                  <w:rPr>
                    <w:rFonts w:ascii="Overpass" w:hAnsi="Overpass"/>
                    <w:color w:val="243861"/>
                  </w:rPr>
                  <w:t>Revidering av taxor och avgifter för tjänster; Medborgarservice, FFS 7.15</w:t>
                </w:r>
              </w:p>
            </w:tc>
            <w:tc>
              <w:tcPr>
                <w:tcW w:w="1275" w:type="dxa"/>
              </w:tcPr>
              <w:p w14:paraId="4D41279B" w14:textId="77777777" w:rsidR="00F034FE" w:rsidRPr="00471C59" w:rsidRDefault="00B654B8" w:rsidP="00394196">
                <w:pPr>
                  <w:spacing w:line="240" w:lineRule="auto"/>
                  <w:rPr>
                    <w:rFonts w:ascii="Overpass" w:hAnsi="Overpass"/>
                    <w:color w:val="243861"/>
                  </w:rPr>
                </w:pPr>
                <w:r w:rsidRPr="00471C59">
                  <w:rPr>
                    <w:rFonts w:ascii="Overpass" w:hAnsi="Overpass"/>
                    <w:color w:val="243861"/>
                  </w:rPr>
                  <w:t>2026/452</w:t>
                </w:r>
              </w:p>
            </w:tc>
            <w:tc>
              <w:tcPr>
                <w:tcW w:w="1134" w:type="dxa"/>
              </w:tcPr>
              <w:p w14:paraId="57993DCC" w14:textId="77777777" w:rsidR="00F034FE" w:rsidRPr="00471C59" w:rsidRDefault="00F034FE" w:rsidP="00394196">
                <w:pPr>
                  <w:spacing w:line="240" w:lineRule="auto"/>
                  <w:rPr>
                    <w:rFonts w:ascii="Overpass" w:hAnsi="Overpass"/>
                    <w:color w:val="243861"/>
                  </w:rPr>
                </w:pPr>
              </w:p>
            </w:tc>
          </w:tr>
          <w:tr w:rsidR="00F64BC7" w14:paraId="2C61902E" w14:textId="77777777" w:rsidTr="004E0F20">
            <w:tc>
              <w:tcPr>
                <w:tcW w:w="568" w:type="dxa"/>
              </w:tcPr>
              <w:p w14:paraId="5B2CBDAD" w14:textId="77777777" w:rsidR="00F034FE" w:rsidRPr="00471C59" w:rsidRDefault="00B654B8" w:rsidP="00394196">
                <w:pPr>
                  <w:spacing w:line="240" w:lineRule="auto"/>
                  <w:rPr>
                    <w:rFonts w:ascii="Overpass" w:hAnsi="Overpass"/>
                    <w:color w:val="243861"/>
                  </w:rPr>
                </w:pPr>
                <w:r w:rsidRPr="00471C59">
                  <w:rPr>
                    <w:rFonts w:ascii="Overpass" w:hAnsi="Overpass"/>
                    <w:color w:val="243861"/>
                  </w:rPr>
                  <w:lastRenderedPageBreak/>
                  <w:t>18</w:t>
                </w:r>
              </w:p>
            </w:tc>
            <w:tc>
              <w:tcPr>
                <w:tcW w:w="5670" w:type="dxa"/>
              </w:tcPr>
              <w:p w14:paraId="5E7583B1" w14:textId="77777777" w:rsidR="00F034FE" w:rsidRPr="00471C59" w:rsidRDefault="00B654B8" w:rsidP="00394196">
                <w:pPr>
                  <w:spacing w:line="240" w:lineRule="auto"/>
                  <w:rPr>
                    <w:rFonts w:ascii="Overpass" w:hAnsi="Overpass"/>
                    <w:color w:val="243861"/>
                  </w:rPr>
                </w:pPr>
                <w:r w:rsidRPr="00471C59">
                  <w:rPr>
                    <w:rFonts w:ascii="Overpass" w:hAnsi="Overpass"/>
                    <w:color w:val="243861"/>
                  </w:rPr>
                  <w:t>Revidering av taxor och avgifter 2027 inom barn- och utbildningsnämndens verksamheter, FFS 7.12, FFS 7.17 och FFS 7.35</w:t>
                </w:r>
              </w:p>
            </w:tc>
            <w:tc>
              <w:tcPr>
                <w:tcW w:w="1275" w:type="dxa"/>
              </w:tcPr>
              <w:p w14:paraId="5D4A0214" w14:textId="77777777" w:rsidR="00F034FE" w:rsidRPr="00471C59" w:rsidRDefault="00B654B8" w:rsidP="00394196">
                <w:pPr>
                  <w:spacing w:line="240" w:lineRule="auto"/>
                  <w:rPr>
                    <w:rFonts w:ascii="Overpass" w:hAnsi="Overpass"/>
                    <w:color w:val="243861"/>
                  </w:rPr>
                </w:pPr>
                <w:r w:rsidRPr="00471C59">
                  <w:rPr>
                    <w:rFonts w:ascii="Overpass" w:hAnsi="Overpass"/>
                    <w:color w:val="243861"/>
                  </w:rPr>
                  <w:t>2026/456</w:t>
                </w:r>
              </w:p>
            </w:tc>
            <w:tc>
              <w:tcPr>
                <w:tcW w:w="1134" w:type="dxa"/>
              </w:tcPr>
              <w:p w14:paraId="7B3E9EDD" w14:textId="77777777" w:rsidR="00F034FE" w:rsidRPr="00471C59" w:rsidRDefault="00F034FE" w:rsidP="00394196">
                <w:pPr>
                  <w:spacing w:line="240" w:lineRule="auto"/>
                  <w:rPr>
                    <w:rFonts w:ascii="Overpass" w:hAnsi="Overpass"/>
                    <w:color w:val="243861"/>
                  </w:rPr>
                </w:pPr>
              </w:p>
            </w:tc>
          </w:tr>
          <w:tr w:rsidR="00F64BC7" w14:paraId="7FD7057F" w14:textId="77777777" w:rsidTr="004E0F20">
            <w:tc>
              <w:tcPr>
                <w:tcW w:w="568" w:type="dxa"/>
              </w:tcPr>
              <w:p w14:paraId="35E4ECFC" w14:textId="77777777" w:rsidR="00F034FE" w:rsidRPr="00471C59" w:rsidRDefault="00B654B8" w:rsidP="00394196">
                <w:pPr>
                  <w:spacing w:line="240" w:lineRule="auto"/>
                  <w:rPr>
                    <w:rFonts w:ascii="Overpass" w:hAnsi="Overpass"/>
                    <w:color w:val="243861"/>
                  </w:rPr>
                </w:pPr>
                <w:r w:rsidRPr="00471C59">
                  <w:rPr>
                    <w:rFonts w:ascii="Overpass" w:hAnsi="Overpass"/>
                    <w:color w:val="243861"/>
                  </w:rPr>
                  <w:t>19</w:t>
                </w:r>
              </w:p>
            </w:tc>
            <w:tc>
              <w:tcPr>
                <w:tcW w:w="5670" w:type="dxa"/>
              </w:tcPr>
              <w:p w14:paraId="2A6442D6" w14:textId="77777777" w:rsidR="00F034FE" w:rsidRPr="00471C59" w:rsidRDefault="00B654B8" w:rsidP="00394196">
                <w:pPr>
                  <w:spacing w:line="240" w:lineRule="auto"/>
                  <w:rPr>
                    <w:rFonts w:ascii="Overpass" w:hAnsi="Overpass"/>
                    <w:color w:val="243861"/>
                  </w:rPr>
                </w:pPr>
                <w:r w:rsidRPr="00471C59">
                  <w:rPr>
                    <w:rFonts w:ascii="Overpass" w:hAnsi="Overpass"/>
                    <w:color w:val="243861"/>
                  </w:rPr>
                  <w:t>Reglemente för avgiftshandläggning, vård- och omsorgsnämndens verksamhet</w:t>
                </w:r>
              </w:p>
            </w:tc>
            <w:tc>
              <w:tcPr>
                <w:tcW w:w="1275" w:type="dxa"/>
              </w:tcPr>
              <w:p w14:paraId="6364C390" w14:textId="77777777" w:rsidR="00F034FE" w:rsidRPr="00471C59" w:rsidRDefault="00B654B8" w:rsidP="00394196">
                <w:pPr>
                  <w:spacing w:line="240" w:lineRule="auto"/>
                  <w:rPr>
                    <w:rFonts w:ascii="Overpass" w:hAnsi="Overpass"/>
                    <w:color w:val="243861"/>
                  </w:rPr>
                </w:pPr>
                <w:r w:rsidRPr="00471C59">
                  <w:rPr>
                    <w:rFonts w:ascii="Overpass" w:hAnsi="Overpass"/>
                    <w:color w:val="243861"/>
                  </w:rPr>
                  <w:t>2026/488</w:t>
                </w:r>
              </w:p>
            </w:tc>
            <w:tc>
              <w:tcPr>
                <w:tcW w:w="1134" w:type="dxa"/>
              </w:tcPr>
              <w:p w14:paraId="2BAF5184" w14:textId="77777777" w:rsidR="00F034FE" w:rsidRPr="00471C59" w:rsidRDefault="00F034FE" w:rsidP="00394196">
                <w:pPr>
                  <w:spacing w:line="240" w:lineRule="auto"/>
                  <w:rPr>
                    <w:rFonts w:ascii="Overpass" w:hAnsi="Overpass"/>
                    <w:color w:val="243861"/>
                  </w:rPr>
                </w:pPr>
              </w:p>
            </w:tc>
          </w:tr>
          <w:tr w:rsidR="00F64BC7" w14:paraId="22A25CFD" w14:textId="77777777" w:rsidTr="004E0F20">
            <w:tc>
              <w:tcPr>
                <w:tcW w:w="568" w:type="dxa"/>
              </w:tcPr>
              <w:p w14:paraId="76FAE374" w14:textId="77777777" w:rsidR="00F034FE" w:rsidRPr="00471C59" w:rsidRDefault="00B654B8" w:rsidP="00394196">
                <w:pPr>
                  <w:spacing w:line="240" w:lineRule="auto"/>
                  <w:rPr>
                    <w:rFonts w:ascii="Overpass" w:hAnsi="Overpass"/>
                    <w:color w:val="243861"/>
                  </w:rPr>
                </w:pPr>
                <w:r w:rsidRPr="00471C59">
                  <w:rPr>
                    <w:rFonts w:ascii="Overpass" w:hAnsi="Overpass"/>
                    <w:color w:val="243861"/>
                  </w:rPr>
                  <w:t>20</w:t>
                </w:r>
              </w:p>
            </w:tc>
            <w:tc>
              <w:tcPr>
                <w:tcW w:w="5670" w:type="dxa"/>
              </w:tcPr>
              <w:p w14:paraId="11F4BEF9" w14:textId="77777777" w:rsidR="00F034FE" w:rsidRPr="00471C59" w:rsidRDefault="00B654B8" w:rsidP="00394196">
                <w:pPr>
                  <w:spacing w:line="240" w:lineRule="auto"/>
                  <w:rPr>
                    <w:rFonts w:ascii="Overpass" w:hAnsi="Overpass"/>
                    <w:color w:val="243861"/>
                  </w:rPr>
                </w:pPr>
                <w:r w:rsidRPr="00471C59">
                  <w:rPr>
                    <w:rFonts w:ascii="Overpass" w:hAnsi="Overpass"/>
                    <w:color w:val="243861"/>
                  </w:rPr>
                  <w:t>Revidering av taxor och avgifter 2027 inom vård- och omsorgsnämndens verksamheter, FFS 7.21</w:t>
                </w:r>
              </w:p>
            </w:tc>
            <w:tc>
              <w:tcPr>
                <w:tcW w:w="1275" w:type="dxa"/>
              </w:tcPr>
              <w:p w14:paraId="754F043C" w14:textId="77777777" w:rsidR="00F034FE" w:rsidRPr="00471C59" w:rsidRDefault="00B654B8" w:rsidP="00394196">
                <w:pPr>
                  <w:spacing w:line="240" w:lineRule="auto"/>
                  <w:rPr>
                    <w:rFonts w:ascii="Overpass" w:hAnsi="Overpass"/>
                    <w:color w:val="243861"/>
                  </w:rPr>
                </w:pPr>
                <w:r w:rsidRPr="00471C59">
                  <w:rPr>
                    <w:rFonts w:ascii="Overpass" w:hAnsi="Overpass"/>
                    <w:color w:val="243861"/>
                  </w:rPr>
                  <w:t>2026/470</w:t>
                </w:r>
              </w:p>
            </w:tc>
            <w:tc>
              <w:tcPr>
                <w:tcW w:w="1134" w:type="dxa"/>
              </w:tcPr>
              <w:p w14:paraId="73627152" w14:textId="77777777" w:rsidR="00F034FE" w:rsidRPr="00471C59" w:rsidRDefault="00F034FE" w:rsidP="00394196">
                <w:pPr>
                  <w:spacing w:line="240" w:lineRule="auto"/>
                  <w:rPr>
                    <w:rFonts w:ascii="Overpass" w:hAnsi="Overpass"/>
                    <w:color w:val="243861"/>
                  </w:rPr>
                </w:pPr>
              </w:p>
            </w:tc>
          </w:tr>
          <w:tr w:rsidR="00F64BC7" w14:paraId="6AC2C609" w14:textId="77777777" w:rsidTr="004E0F20">
            <w:tc>
              <w:tcPr>
                <w:tcW w:w="568" w:type="dxa"/>
              </w:tcPr>
              <w:p w14:paraId="49D615AD" w14:textId="77777777" w:rsidR="00F034FE" w:rsidRPr="00471C59" w:rsidRDefault="00B654B8" w:rsidP="00394196">
                <w:pPr>
                  <w:spacing w:line="240" w:lineRule="auto"/>
                  <w:rPr>
                    <w:rFonts w:ascii="Overpass" w:hAnsi="Overpass"/>
                    <w:color w:val="243861"/>
                  </w:rPr>
                </w:pPr>
                <w:r w:rsidRPr="00471C59">
                  <w:rPr>
                    <w:rFonts w:ascii="Overpass" w:hAnsi="Overpass"/>
                    <w:color w:val="243861"/>
                  </w:rPr>
                  <w:t>21</w:t>
                </w:r>
              </w:p>
            </w:tc>
            <w:tc>
              <w:tcPr>
                <w:tcW w:w="5670" w:type="dxa"/>
              </w:tcPr>
              <w:p w14:paraId="350A576E" w14:textId="77777777" w:rsidR="00F034FE" w:rsidRPr="00471C59" w:rsidRDefault="00B654B8" w:rsidP="00394196">
                <w:pPr>
                  <w:spacing w:line="240" w:lineRule="auto"/>
                  <w:rPr>
                    <w:rFonts w:ascii="Overpass" w:hAnsi="Overpass"/>
                    <w:color w:val="243861"/>
                  </w:rPr>
                </w:pPr>
                <w:r w:rsidRPr="00471C59">
                  <w:rPr>
                    <w:rFonts w:ascii="Overpass" w:hAnsi="Overpass"/>
                    <w:color w:val="243861"/>
                  </w:rPr>
                  <w:t>Revidering av taxa  för hyror i särskilda boenden 2027 inom vård- och omsorgsnämndes verksamhetsområde, FFS 7.23</w:t>
                </w:r>
              </w:p>
            </w:tc>
            <w:tc>
              <w:tcPr>
                <w:tcW w:w="1275" w:type="dxa"/>
              </w:tcPr>
              <w:p w14:paraId="68C8D8AC" w14:textId="77777777" w:rsidR="00F034FE" w:rsidRPr="00471C59" w:rsidRDefault="00B654B8" w:rsidP="00394196">
                <w:pPr>
                  <w:spacing w:line="240" w:lineRule="auto"/>
                  <w:rPr>
                    <w:rFonts w:ascii="Overpass" w:hAnsi="Overpass"/>
                    <w:color w:val="243861"/>
                  </w:rPr>
                </w:pPr>
                <w:r w:rsidRPr="00471C59">
                  <w:rPr>
                    <w:rFonts w:ascii="Overpass" w:hAnsi="Overpass"/>
                    <w:color w:val="243861"/>
                  </w:rPr>
                  <w:t>2026/490</w:t>
                </w:r>
              </w:p>
            </w:tc>
            <w:tc>
              <w:tcPr>
                <w:tcW w:w="1134" w:type="dxa"/>
              </w:tcPr>
              <w:p w14:paraId="7C2D23C9" w14:textId="77777777" w:rsidR="00F034FE" w:rsidRPr="00471C59" w:rsidRDefault="00F034FE" w:rsidP="00394196">
                <w:pPr>
                  <w:spacing w:line="240" w:lineRule="auto"/>
                  <w:rPr>
                    <w:rFonts w:ascii="Overpass" w:hAnsi="Overpass"/>
                    <w:color w:val="243861"/>
                  </w:rPr>
                </w:pPr>
              </w:p>
            </w:tc>
          </w:tr>
          <w:tr w:rsidR="00F64BC7" w14:paraId="4D24875A" w14:textId="77777777" w:rsidTr="004E0F20">
            <w:tc>
              <w:tcPr>
                <w:tcW w:w="568" w:type="dxa"/>
              </w:tcPr>
              <w:p w14:paraId="4D343663" w14:textId="77777777" w:rsidR="00F034FE" w:rsidRPr="00471C59" w:rsidRDefault="00B654B8" w:rsidP="00394196">
                <w:pPr>
                  <w:spacing w:line="240" w:lineRule="auto"/>
                  <w:rPr>
                    <w:rFonts w:ascii="Overpass" w:hAnsi="Overpass"/>
                    <w:color w:val="243861"/>
                  </w:rPr>
                </w:pPr>
                <w:r w:rsidRPr="00471C59">
                  <w:rPr>
                    <w:rFonts w:ascii="Overpass" w:hAnsi="Overpass"/>
                    <w:color w:val="243861"/>
                  </w:rPr>
                  <w:t>22</w:t>
                </w:r>
              </w:p>
            </w:tc>
            <w:tc>
              <w:tcPr>
                <w:tcW w:w="5670" w:type="dxa"/>
              </w:tcPr>
              <w:p w14:paraId="67175C1D" w14:textId="77777777" w:rsidR="00F034FE" w:rsidRPr="00471C59" w:rsidRDefault="00B654B8" w:rsidP="00394196">
                <w:pPr>
                  <w:spacing w:line="240" w:lineRule="auto"/>
                  <w:rPr>
                    <w:rFonts w:ascii="Overpass" w:hAnsi="Overpass"/>
                    <w:color w:val="243861"/>
                  </w:rPr>
                </w:pPr>
                <w:r w:rsidRPr="00471C59">
                  <w:rPr>
                    <w:rFonts w:ascii="Overpass" w:hAnsi="Overpass"/>
                    <w:color w:val="243861"/>
                  </w:rPr>
                  <w:t>Revidering av reglemente för arbete och välfärdsnämnden FFS  2.11</w:t>
                </w:r>
              </w:p>
            </w:tc>
            <w:tc>
              <w:tcPr>
                <w:tcW w:w="1275" w:type="dxa"/>
              </w:tcPr>
              <w:p w14:paraId="0635B0CF" w14:textId="77777777" w:rsidR="00F034FE" w:rsidRPr="00471C59" w:rsidRDefault="00B654B8" w:rsidP="00394196">
                <w:pPr>
                  <w:spacing w:line="240" w:lineRule="auto"/>
                  <w:rPr>
                    <w:rFonts w:ascii="Overpass" w:hAnsi="Overpass"/>
                    <w:color w:val="243861"/>
                  </w:rPr>
                </w:pPr>
                <w:r w:rsidRPr="00471C59">
                  <w:rPr>
                    <w:rFonts w:ascii="Overpass" w:hAnsi="Overpass"/>
                    <w:color w:val="243861"/>
                  </w:rPr>
                  <w:t>2026/344</w:t>
                </w:r>
              </w:p>
            </w:tc>
            <w:tc>
              <w:tcPr>
                <w:tcW w:w="1134" w:type="dxa"/>
              </w:tcPr>
              <w:p w14:paraId="54CCBABB" w14:textId="77777777" w:rsidR="00F034FE" w:rsidRPr="00471C59" w:rsidRDefault="00F034FE" w:rsidP="00394196">
                <w:pPr>
                  <w:spacing w:line="240" w:lineRule="auto"/>
                  <w:rPr>
                    <w:rFonts w:ascii="Overpass" w:hAnsi="Overpass"/>
                    <w:color w:val="243861"/>
                  </w:rPr>
                </w:pPr>
              </w:p>
            </w:tc>
          </w:tr>
          <w:tr w:rsidR="00F64BC7" w14:paraId="1945F65E" w14:textId="77777777" w:rsidTr="004E0F20">
            <w:tc>
              <w:tcPr>
                <w:tcW w:w="568" w:type="dxa"/>
              </w:tcPr>
              <w:p w14:paraId="0D69655C" w14:textId="77777777" w:rsidR="00F034FE" w:rsidRPr="00471C59" w:rsidRDefault="00B654B8" w:rsidP="00394196">
                <w:pPr>
                  <w:spacing w:line="240" w:lineRule="auto"/>
                  <w:rPr>
                    <w:rFonts w:ascii="Overpass" w:hAnsi="Overpass"/>
                    <w:color w:val="243861"/>
                  </w:rPr>
                </w:pPr>
                <w:r w:rsidRPr="00471C59">
                  <w:rPr>
                    <w:rFonts w:ascii="Overpass" w:hAnsi="Overpass"/>
                    <w:color w:val="243861"/>
                  </w:rPr>
                  <w:t>23</w:t>
                </w:r>
              </w:p>
            </w:tc>
            <w:tc>
              <w:tcPr>
                <w:tcW w:w="5670" w:type="dxa"/>
              </w:tcPr>
              <w:p w14:paraId="1F622FD9" w14:textId="77777777" w:rsidR="00F034FE" w:rsidRPr="00471C59" w:rsidRDefault="00B654B8" w:rsidP="00394196">
                <w:pPr>
                  <w:spacing w:line="240" w:lineRule="auto"/>
                  <w:rPr>
                    <w:rFonts w:ascii="Overpass" w:hAnsi="Overpass"/>
                    <w:color w:val="243861"/>
                  </w:rPr>
                </w:pPr>
                <w:r w:rsidRPr="00471C59">
                  <w:rPr>
                    <w:rFonts w:ascii="Overpass" w:hAnsi="Overpass"/>
                    <w:color w:val="243861"/>
                  </w:rPr>
                  <w:t>Revidering av månadsavgifter för bostad med särskild service (inom arbete- och välfärdsnämndens område), FFS 7.8</w:t>
                </w:r>
              </w:p>
            </w:tc>
            <w:tc>
              <w:tcPr>
                <w:tcW w:w="1275" w:type="dxa"/>
              </w:tcPr>
              <w:p w14:paraId="14D25EDE" w14:textId="77777777" w:rsidR="00F034FE" w:rsidRPr="00471C59" w:rsidRDefault="00B654B8" w:rsidP="00394196">
                <w:pPr>
                  <w:spacing w:line="240" w:lineRule="auto"/>
                  <w:rPr>
                    <w:rFonts w:ascii="Overpass" w:hAnsi="Overpass"/>
                    <w:color w:val="243861"/>
                  </w:rPr>
                </w:pPr>
                <w:r w:rsidRPr="00471C59">
                  <w:rPr>
                    <w:rFonts w:ascii="Overpass" w:hAnsi="Overpass"/>
                    <w:color w:val="243861"/>
                  </w:rPr>
                  <w:t>2026/457</w:t>
                </w:r>
              </w:p>
            </w:tc>
            <w:tc>
              <w:tcPr>
                <w:tcW w:w="1134" w:type="dxa"/>
              </w:tcPr>
              <w:p w14:paraId="658E259D" w14:textId="77777777" w:rsidR="00F034FE" w:rsidRPr="00471C59" w:rsidRDefault="00F034FE" w:rsidP="00394196">
                <w:pPr>
                  <w:spacing w:line="240" w:lineRule="auto"/>
                  <w:rPr>
                    <w:rFonts w:ascii="Overpass" w:hAnsi="Overpass"/>
                    <w:color w:val="243861"/>
                  </w:rPr>
                </w:pPr>
              </w:p>
            </w:tc>
          </w:tr>
          <w:tr w:rsidR="00F64BC7" w14:paraId="49EBE8B0" w14:textId="77777777" w:rsidTr="004E0F20">
            <w:tc>
              <w:tcPr>
                <w:tcW w:w="568" w:type="dxa"/>
              </w:tcPr>
              <w:p w14:paraId="2C093111" w14:textId="77777777" w:rsidR="00F034FE" w:rsidRPr="00471C59" w:rsidRDefault="00B654B8" w:rsidP="00394196">
                <w:pPr>
                  <w:spacing w:line="240" w:lineRule="auto"/>
                  <w:rPr>
                    <w:rFonts w:ascii="Overpass" w:hAnsi="Overpass"/>
                    <w:color w:val="243861"/>
                  </w:rPr>
                </w:pPr>
                <w:r w:rsidRPr="00471C59">
                  <w:rPr>
                    <w:rFonts w:ascii="Overpass" w:hAnsi="Overpass"/>
                    <w:color w:val="243861"/>
                  </w:rPr>
                  <w:t>24</w:t>
                </w:r>
              </w:p>
            </w:tc>
            <w:tc>
              <w:tcPr>
                <w:tcW w:w="5670" w:type="dxa"/>
              </w:tcPr>
              <w:p w14:paraId="77AC2680" w14:textId="77777777" w:rsidR="00F034FE" w:rsidRPr="00471C59" w:rsidRDefault="00B654B8" w:rsidP="00394196">
                <w:pPr>
                  <w:spacing w:line="240" w:lineRule="auto"/>
                  <w:rPr>
                    <w:rFonts w:ascii="Overpass" w:hAnsi="Overpass"/>
                    <w:color w:val="243861"/>
                  </w:rPr>
                </w:pPr>
                <w:r w:rsidRPr="00471C59">
                  <w:rPr>
                    <w:rFonts w:ascii="Overpass" w:hAnsi="Overpass"/>
                    <w:color w:val="243861"/>
                  </w:rPr>
                  <w:t>Revidering av övriga avgifter  - Arbete- och välfärdsnämnden 2026, FFS 7.7</w:t>
                </w:r>
              </w:p>
            </w:tc>
            <w:tc>
              <w:tcPr>
                <w:tcW w:w="1275" w:type="dxa"/>
              </w:tcPr>
              <w:p w14:paraId="224DE7B9" w14:textId="77777777" w:rsidR="00F034FE" w:rsidRPr="00471C59" w:rsidRDefault="00B654B8" w:rsidP="00394196">
                <w:pPr>
                  <w:spacing w:line="240" w:lineRule="auto"/>
                  <w:rPr>
                    <w:rFonts w:ascii="Overpass" w:hAnsi="Overpass"/>
                    <w:color w:val="243861"/>
                  </w:rPr>
                </w:pPr>
                <w:r w:rsidRPr="00471C59">
                  <w:rPr>
                    <w:rFonts w:ascii="Overpass" w:hAnsi="Overpass"/>
                    <w:color w:val="243861"/>
                  </w:rPr>
                  <w:t>2026/459</w:t>
                </w:r>
              </w:p>
            </w:tc>
            <w:tc>
              <w:tcPr>
                <w:tcW w:w="1134" w:type="dxa"/>
              </w:tcPr>
              <w:p w14:paraId="21BF7B5A" w14:textId="77777777" w:rsidR="00F034FE" w:rsidRPr="00471C59" w:rsidRDefault="00F034FE" w:rsidP="00394196">
                <w:pPr>
                  <w:spacing w:line="240" w:lineRule="auto"/>
                  <w:rPr>
                    <w:rFonts w:ascii="Overpass" w:hAnsi="Overpass"/>
                    <w:color w:val="243861"/>
                  </w:rPr>
                </w:pPr>
              </w:p>
            </w:tc>
          </w:tr>
          <w:tr w:rsidR="00F64BC7" w14:paraId="4B4111DB" w14:textId="77777777" w:rsidTr="004E0F20">
            <w:tc>
              <w:tcPr>
                <w:tcW w:w="568" w:type="dxa"/>
              </w:tcPr>
              <w:p w14:paraId="7A4A7C3B" w14:textId="77777777" w:rsidR="00F034FE" w:rsidRPr="00471C59" w:rsidRDefault="00B654B8" w:rsidP="00394196">
                <w:pPr>
                  <w:spacing w:line="240" w:lineRule="auto"/>
                  <w:rPr>
                    <w:rFonts w:ascii="Overpass" w:hAnsi="Overpass"/>
                    <w:color w:val="243861"/>
                  </w:rPr>
                </w:pPr>
                <w:r w:rsidRPr="00471C59">
                  <w:rPr>
                    <w:rFonts w:ascii="Overpass" w:hAnsi="Overpass"/>
                    <w:color w:val="243861"/>
                  </w:rPr>
                  <w:t>25</w:t>
                </w:r>
              </w:p>
            </w:tc>
            <w:tc>
              <w:tcPr>
                <w:tcW w:w="5670" w:type="dxa"/>
              </w:tcPr>
              <w:p w14:paraId="168CCA8A" w14:textId="77777777" w:rsidR="00F034FE" w:rsidRPr="00471C59" w:rsidRDefault="00B654B8" w:rsidP="00394196">
                <w:pPr>
                  <w:spacing w:line="240" w:lineRule="auto"/>
                  <w:rPr>
                    <w:rFonts w:ascii="Overpass" w:hAnsi="Overpass"/>
                    <w:color w:val="243861"/>
                  </w:rPr>
                </w:pPr>
                <w:r w:rsidRPr="00471C59">
                  <w:rPr>
                    <w:rFonts w:ascii="Overpass" w:hAnsi="Overpass"/>
                    <w:color w:val="243861"/>
                  </w:rPr>
                  <w:t>Revidering av Renhållningstaxa 2027, FFS 7.5</w:t>
                </w:r>
              </w:p>
            </w:tc>
            <w:tc>
              <w:tcPr>
                <w:tcW w:w="1275" w:type="dxa"/>
              </w:tcPr>
              <w:p w14:paraId="3242C136" w14:textId="77777777" w:rsidR="00F034FE" w:rsidRPr="00471C59" w:rsidRDefault="00B654B8" w:rsidP="00394196">
                <w:pPr>
                  <w:spacing w:line="240" w:lineRule="auto"/>
                  <w:rPr>
                    <w:rFonts w:ascii="Overpass" w:hAnsi="Overpass"/>
                    <w:color w:val="243861"/>
                  </w:rPr>
                </w:pPr>
                <w:r w:rsidRPr="00471C59">
                  <w:rPr>
                    <w:rFonts w:ascii="Overpass" w:hAnsi="Overpass"/>
                    <w:color w:val="243861"/>
                  </w:rPr>
                  <w:t>2026/497</w:t>
                </w:r>
              </w:p>
            </w:tc>
            <w:tc>
              <w:tcPr>
                <w:tcW w:w="1134" w:type="dxa"/>
              </w:tcPr>
              <w:p w14:paraId="45FB0D7B" w14:textId="77777777" w:rsidR="00F034FE" w:rsidRPr="00471C59" w:rsidRDefault="00F034FE" w:rsidP="00394196">
                <w:pPr>
                  <w:spacing w:line="240" w:lineRule="auto"/>
                  <w:rPr>
                    <w:rFonts w:ascii="Overpass" w:hAnsi="Overpass"/>
                    <w:color w:val="243861"/>
                  </w:rPr>
                </w:pPr>
              </w:p>
            </w:tc>
          </w:tr>
          <w:tr w:rsidR="00F64BC7" w14:paraId="7BD1BFBC" w14:textId="77777777" w:rsidTr="004E0F20">
            <w:tc>
              <w:tcPr>
                <w:tcW w:w="568" w:type="dxa"/>
              </w:tcPr>
              <w:p w14:paraId="1A56E729" w14:textId="77777777" w:rsidR="00F034FE" w:rsidRPr="00471C59" w:rsidRDefault="00B654B8" w:rsidP="00394196">
                <w:pPr>
                  <w:spacing w:line="240" w:lineRule="auto"/>
                  <w:rPr>
                    <w:rFonts w:ascii="Overpass" w:hAnsi="Overpass"/>
                    <w:color w:val="243861"/>
                  </w:rPr>
                </w:pPr>
                <w:r w:rsidRPr="00471C59">
                  <w:rPr>
                    <w:rFonts w:ascii="Overpass" w:hAnsi="Overpass"/>
                    <w:color w:val="243861"/>
                  </w:rPr>
                  <w:t>26</w:t>
                </w:r>
              </w:p>
            </w:tc>
            <w:tc>
              <w:tcPr>
                <w:tcW w:w="5670" w:type="dxa"/>
              </w:tcPr>
              <w:p w14:paraId="12EED941" w14:textId="77777777" w:rsidR="00F034FE" w:rsidRPr="00471C59" w:rsidRDefault="00B654B8" w:rsidP="00394196">
                <w:pPr>
                  <w:spacing w:line="240" w:lineRule="auto"/>
                  <w:rPr>
                    <w:rFonts w:ascii="Overpass" w:hAnsi="Overpass"/>
                    <w:color w:val="243861"/>
                  </w:rPr>
                </w:pPr>
                <w:r w:rsidRPr="00471C59">
                  <w:rPr>
                    <w:rFonts w:ascii="Overpass" w:hAnsi="Overpass"/>
                    <w:color w:val="243861"/>
                  </w:rPr>
                  <w:t>Policy för god ekonomisk hushållning</w:t>
                </w:r>
              </w:p>
            </w:tc>
            <w:tc>
              <w:tcPr>
                <w:tcW w:w="1275" w:type="dxa"/>
              </w:tcPr>
              <w:p w14:paraId="70113F6B" w14:textId="77777777" w:rsidR="00F034FE" w:rsidRPr="00471C59" w:rsidRDefault="00B654B8" w:rsidP="00394196">
                <w:pPr>
                  <w:spacing w:line="240" w:lineRule="auto"/>
                  <w:rPr>
                    <w:rFonts w:ascii="Overpass" w:hAnsi="Overpass"/>
                    <w:color w:val="243861"/>
                  </w:rPr>
                </w:pPr>
                <w:r w:rsidRPr="00471C59">
                  <w:rPr>
                    <w:rFonts w:ascii="Overpass" w:hAnsi="Overpass"/>
                    <w:color w:val="243861"/>
                  </w:rPr>
                  <w:t>2026/339</w:t>
                </w:r>
              </w:p>
            </w:tc>
            <w:tc>
              <w:tcPr>
                <w:tcW w:w="1134" w:type="dxa"/>
              </w:tcPr>
              <w:p w14:paraId="60BADD89" w14:textId="77777777" w:rsidR="00F034FE" w:rsidRPr="00471C59" w:rsidRDefault="00F034FE" w:rsidP="00394196">
                <w:pPr>
                  <w:spacing w:line="240" w:lineRule="auto"/>
                  <w:rPr>
                    <w:rFonts w:ascii="Overpass" w:hAnsi="Overpass"/>
                    <w:color w:val="243861"/>
                  </w:rPr>
                </w:pPr>
              </w:p>
            </w:tc>
          </w:tr>
          <w:tr w:rsidR="00F64BC7" w14:paraId="4A6F2B0B" w14:textId="77777777" w:rsidTr="004E0F20">
            <w:tc>
              <w:tcPr>
                <w:tcW w:w="568" w:type="dxa"/>
              </w:tcPr>
              <w:p w14:paraId="38B58FE0" w14:textId="77777777" w:rsidR="00F034FE" w:rsidRPr="00471C59" w:rsidRDefault="00B654B8" w:rsidP="00394196">
                <w:pPr>
                  <w:spacing w:line="240" w:lineRule="auto"/>
                  <w:rPr>
                    <w:rFonts w:ascii="Overpass" w:hAnsi="Overpass"/>
                    <w:color w:val="243861"/>
                  </w:rPr>
                </w:pPr>
                <w:r w:rsidRPr="00471C59">
                  <w:rPr>
                    <w:rFonts w:ascii="Overpass" w:hAnsi="Overpass"/>
                    <w:color w:val="243861"/>
                  </w:rPr>
                  <w:t>27</w:t>
                </w:r>
              </w:p>
            </w:tc>
            <w:tc>
              <w:tcPr>
                <w:tcW w:w="5670" w:type="dxa"/>
              </w:tcPr>
              <w:p w14:paraId="285D5287" w14:textId="77777777" w:rsidR="00F034FE" w:rsidRPr="00471C59" w:rsidRDefault="00B654B8" w:rsidP="00394196">
                <w:pPr>
                  <w:spacing w:line="240" w:lineRule="auto"/>
                  <w:rPr>
                    <w:rFonts w:ascii="Overpass" w:hAnsi="Overpass"/>
                    <w:color w:val="243861"/>
                  </w:rPr>
                </w:pPr>
                <w:r w:rsidRPr="00471C59">
                  <w:rPr>
                    <w:rFonts w:ascii="Overpass" w:hAnsi="Overpass"/>
                    <w:color w:val="243861"/>
                  </w:rPr>
                  <w:t>Förslag till uppdragsersätting 2027 - Visit Blekinge AB</w:t>
                </w:r>
              </w:p>
            </w:tc>
            <w:tc>
              <w:tcPr>
                <w:tcW w:w="1275" w:type="dxa"/>
              </w:tcPr>
              <w:p w14:paraId="1F33C9D4" w14:textId="77777777" w:rsidR="00F034FE" w:rsidRPr="00471C59" w:rsidRDefault="00B654B8" w:rsidP="00394196">
                <w:pPr>
                  <w:spacing w:line="240" w:lineRule="auto"/>
                  <w:rPr>
                    <w:rFonts w:ascii="Overpass" w:hAnsi="Overpass"/>
                    <w:color w:val="243861"/>
                  </w:rPr>
                </w:pPr>
                <w:r w:rsidRPr="00471C59">
                  <w:rPr>
                    <w:rFonts w:ascii="Overpass" w:hAnsi="Overpass"/>
                    <w:color w:val="243861"/>
                  </w:rPr>
                  <w:t>2025/96</w:t>
                </w:r>
              </w:p>
            </w:tc>
            <w:tc>
              <w:tcPr>
                <w:tcW w:w="1134" w:type="dxa"/>
              </w:tcPr>
              <w:p w14:paraId="20D29A1E" w14:textId="77777777" w:rsidR="00F034FE" w:rsidRPr="00471C59" w:rsidRDefault="00F034FE" w:rsidP="00394196">
                <w:pPr>
                  <w:spacing w:line="240" w:lineRule="auto"/>
                  <w:rPr>
                    <w:rFonts w:ascii="Overpass" w:hAnsi="Overpass"/>
                    <w:color w:val="243861"/>
                  </w:rPr>
                </w:pPr>
              </w:p>
            </w:tc>
          </w:tr>
          <w:tr w:rsidR="00F64BC7" w14:paraId="29C4648E" w14:textId="77777777" w:rsidTr="004E0F20">
            <w:tc>
              <w:tcPr>
                <w:tcW w:w="568" w:type="dxa"/>
              </w:tcPr>
              <w:p w14:paraId="25D31D0A" w14:textId="77777777" w:rsidR="00F034FE" w:rsidRPr="00471C59" w:rsidRDefault="00B654B8" w:rsidP="00394196">
                <w:pPr>
                  <w:spacing w:line="240" w:lineRule="auto"/>
                  <w:rPr>
                    <w:rFonts w:ascii="Overpass" w:hAnsi="Overpass"/>
                    <w:color w:val="243861"/>
                  </w:rPr>
                </w:pPr>
                <w:r w:rsidRPr="00471C59">
                  <w:rPr>
                    <w:rFonts w:ascii="Overpass" w:hAnsi="Overpass"/>
                    <w:color w:val="243861"/>
                  </w:rPr>
                  <w:t>28</w:t>
                </w:r>
              </w:p>
            </w:tc>
            <w:tc>
              <w:tcPr>
                <w:tcW w:w="5670" w:type="dxa"/>
              </w:tcPr>
              <w:p w14:paraId="2F0DCC85" w14:textId="77777777" w:rsidR="00F034FE" w:rsidRPr="00471C59" w:rsidRDefault="00B654B8" w:rsidP="00394196">
                <w:pPr>
                  <w:spacing w:line="240" w:lineRule="auto"/>
                  <w:rPr>
                    <w:rFonts w:ascii="Overpass" w:hAnsi="Overpass"/>
                    <w:color w:val="243861"/>
                  </w:rPr>
                </w:pPr>
                <w:r w:rsidRPr="00471C59">
                  <w:rPr>
                    <w:rFonts w:ascii="Overpass" w:hAnsi="Overpass"/>
                    <w:color w:val="243861"/>
                  </w:rPr>
                  <w:t>Svar på motion om parkeringsplatser vid Gerbogården</w:t>
                </w:r>
              </w:p>
            </w:tc>
            <w:tc>
              <w:tcPr>
                <w:tcW w:w="1275" w:type="dxa"/>
              </w:tcPr>
              <w:p w14:paraId="3F6BD386" w14:textId="77777777" w:rsidR="00F034FE" w:rsidRPr="00471C59" w:rsidRDefault="00B654B8" w:rsidP="00394196">
                <w:pPr>
                  <w:spacing w:line="240" w:lineRule="auto"/>
                  <w:rPr>
                    <w:rFonts w:ascii="Overpass" w:hAnsi="Overpass"/>
                    <w:color w:val="243861"/>
                  </w:rPr>
                </w:pPr>
                <w:r w:rsidRPr="00471C59">
                  <w:rPr>
                    <w:rFonts w:ascii="Overpass" w:hAnsi="Overpass"/>
                    <w:color w:val="243861"/>
                  </w:rPr>
                  <w:t>2026/283</w:t>
                </w:r>
              </w:p>
            </w:tc>
            <w:tc>
              <w:tcPr>
                <w:tcW w:w="1134" w:type="dxa"/>
              </w:tcPr>
              <w:p w14:paraId="269E80EA" w14:textId="77777777" w:rsidR="00F034FE" w:rsidRPr="00471C59" w:rsidRDefault="00F034FE" w:rsidP="00394196">
                <w:pPr>
                  <w:spacing w:line="240" w:lineRule="auto"/>
                  <w:rPr>
                    <w:rFonts w:ascii="Overpass" w:hAnsi="Overpass"/>
                    <w:color w:val="243861"/>
                  </w:rPr>
                </w:pPr>
              </w:p>
            </w:tc>
          </w:tr>
          <w:tr w:rsidR="00F64BC7" w14:paraId="2BE0B1A6" w14:textId="77777777" w:rsidTr="004E0F20">
            <w:tc>
              <w:tcPr>
                <w:tcW w:w="568" w:type="dxa"/>
              </w:tcPr>
              <w:p w14:paraId="6E52635D" w14:textId="77777777" w:rsidR="00F034FE" w:rsidRPr="00471C59" w:rsidRDefault="00B654B8" w:rsidP="00394196">
                <w:pPr>
                  <w:spacing w:line="240" w:lineRule="auto"/>
                  <w:rPr>
                    <w:rFonts w:ascii="Overpass" w:hAnsi="Overpass"/>
                    <w:color w:val="243861"/>
                  </w:rPr>
                </w:pPr>
                <w:r w:rsidRPr="00471C59">
                  <w:rPr>
                    <w:rFonts w:ascii="Overpass" w:hAnsi="Overpass"/>
                    <w:color w:val="243861"/>
                  </w:rPr>
                  <w:t>29</w:t>
                </w:r>
              </w:p>
            </w:tc>
            <w:tc>
              <w:tcPr>
                <w:tcW w:w="5670" w:type="dxa"/>
              </w:tcPr>
              <w:p w14:paraId="69BAE76F" w14:textId="77777777" w:rsidR="00F034FE" w:rsidRPr="00471C59" w:rsidRDefault="00B654B8" w:rsidP="00394196">
                <w:pPr>
                  <w:spacing w:line="240" w:lineRule="auto"/>
                  <w:rPr>
                    <w:rFonts w:ascii="Overpass" w:hAnsi="Overpass"/>
                    <w:color w:val="243861"/>
                  </w:rPr>
                </w:pPr>
                <w:r w:rsidRPr="00471C59">
                  <w:rPr>
                    <w:rFonts w:ascii="Overpass" w:hAnsi="Overpass"/>
                    <w:color w:val="243861"/>
                  </w:rPr>
                  <w:t>Anmälan av delegationsbeslut</w:t>
                </w:r>
              </w:p>
            </w:tc>
            <w:tc>
              <w:tcPr>
                <w:tcW w:w="1275" w:type="dxa"/>
              </w:tcPr>
              <w:p w14:paraId="424D88E2" w14:textId="77777777" w:rsidR="00F034FE" w:rsidRPr="00471C59" w:rsidRDefault="00B654B8" w:rsidP="00394196">
                <w:pPr>
                  <w:spacing w:line="240" w:lineRule="auto"/>
                  <w:rPr>
                    <w:rFonts w:ascii="Overpass" w:hAnsi="Overpass"/>
                    <w:color w:val="243861"/>
                  </w:rPr>
                </w:pPr>
                <w:r w:rsidRPr="00471C59">
                  <w:rPr>
                    <w:rFonts w:ascii="Overpass" w:hAnsi="Overpass"/>
                    <w:color w:val="243861"/>
                  </w:rPr>
                  <w:t>2026/1</w:t>
                </w:r>
              </w:p>
            </w:tc>
            <w:tc>
              <w:tcPr>
                <w:tcW w:w="1134" w:type="dxa"/>
              </w:tcPr>
              <w:p w14:paraId="33890DBC" w14:textId="77777777" w:rsidR="00F034FE" w:rsidRPr="00471C59" w:rsidRDefault="00F034FE" w:rsidP="00394196">
                <w:pPr>
                  <w:spacing w:line="240" w:lineRule="auto"/>
                  <w:rPr>
                    <w:rFonts w:ascii="Overpass" w:hAnsi="Overpass"/>
                    <w:color w:val="243861"/>
                  </w:rPr>
                </w:pPr>
              </w:p>
            </w:tc>
          </w:tr>
          <w:tr w:rsidR="00F64BC7" w14:paraId="6DAD913F" w14:textId="77777777" w:rsidTr="004E0F20">
            <w:tc>
              <w:tcPr>
                <w:tcW w:w="568" w:type="dxa"/>
              </w:tcPr>
              <w:p w14:paraId="660C0AAA" w14:textId="77777777" w:rsidR="00F034FE" w:rsidRPr="00471C59" w:rsidRDefault="00B654B8" w:rsidP="00394196">
                <w:pPr>
                  <w:spacing w:line="240" w:lineRule="auto"/>
                  <w:rPr>
                    <w:rFonts w:ascii="Overpass" w:hAnsi="Overpass"/>
                    <w:color w:val="243861"/>
                  </w:rPr>
                </w:pPr>
                <w:r w:rsidRPr="00471C59">
                  <w:rPr>
                    <w:rFonts w:ascii="Overpass" w:hAnsi="Overpass"/>
                    <w:color w:val="243861"/>
                  </w:rPr>
                  <w:t>30</w:t>
                </w:r>
              </w:p>
            </w:tc>
            <w:tc>
              <w:tcPr>
                <w:tcW w:w="5670" w:type="dxa"/>
              </w:tcPr>
              <w:p w14:paraId="77020208" w14:textId="77777777" w:rsidR="00F034FE" w:rsidRPr="00471C59" w:rsidRDefault="00B654B8" w:rsidP="00394196">
                <w:pPr>
                  <w:spacing w:line="240" w:lineRule="auto"/>
                  <w:rPr>
                    <w:rFonts w:ascii="Overpass" w:hAnsi="Overpass"/>
                    <w:color w:val="243861"/>
                  </w:rPr>
                </w:pPr>
                <w:r w:rsidRPr="00471C59">
                  <w:rPr>
                    <w:rFonts w:ascii="Overpass" w:hAnsi="Overpass"/>
                    <w:color w:val="243861"/>
                  </w:rPr>
                  <w:t>Meddelande</w:t>
                </w:r>
              </w:p>
            </w:tc>
            <w:tc>
              <w:tcPr>
                <w:tcW w:w="1275" w:type="dxa"/>
              </w:tcPr>
              <w:p w14:paraId="2314EACA" w14:textId="77777777" w:rsidR="00F034FE" w:rsidRPr="00471C59" w:rsidRDefault="00B654B8" w:rsidP="00394196">
                <w:pPr>
                  <w:spacing w:line="240" w:lineRule="auto"/>
                  <w:rPr>
                    <w:rFonts w:ascii="Overpass" w:hAnsi="Overpass"/>
                    <w:color w:val="243861"/>
                  </w:rPr>
                </w:pPr>
                <w:r w:rsidRPr="00471C59">
                  <w:rPr>
                    <w:rFonts w:ascii="Overpass" w:hAnsi="Overpass"/>
                    <w:color w:val="243861"/>
                  </w:rPr>
                  <w:t>2026/2</w:t>
                </w:r>
              </w:p>
            </w:tc>
            <w:tc>
              <w:tcPr>
                <w:tcW w:w="1134" w:type="dxa"/>
              </w:tcPr>
              <w:p w14:paraId="748000DA" w14:textId="77777777" w:rsidR="00F034FE" w:rsidRPr="00471C59" w:rsidRDefault="00F034FE" w:rsidP="00394196">
                <w:pPr>
                  <w:spacing w:line="240" w:lineRule="auto"/>
                  <w:rPr>
                    <w:rFonts w:ascii="Overpass" w:hAnsi="Overpass"/>
                    <w:color w:val="243861"/>
                  </w:rPr>
                </w:pPr>
              </w:p>
            </w:tc>
          </w:tr>
        </w:tbl>
        <w:p w14:paraId="36AA0703" w14:textId="77777777" w:rsidR="00F034FE" w:rsidRPr="00471C59" w:rsidRDefault="00B654B8" w:rsidP="00394196">
          <w:pPr>
            <w:spacing w:line="240" w:lineRule="auto"/>
            <w:rPr>
              <w:rFonts w:ascii="Overpass" w:hAnsi="Overpass"/>
              <w:color w:val="243861"/>
            </w:rPr>
          </w:pPr>
        </w:p>
      </w:sdtContent>
    </w:sdt>
    <w:p w14:paraId="33DBD1F0" w14:textId="77777777" w:rsidR="00F034FE" w:rsidRPr="00471C59" w:rsidRDefault="00F034FE" w:rsidP="00394196">
      <w:pPr>
        <w:spacing w:after="160" w:line="240" w:lineRule="auto"/>
        <w:rPr>
          <w:rFonts w:ascii="Overpass" w:eastAsia="Times New Roman" w:hAnsi="Overpass" w:cs="Times New Roman"/>
          <w:color w:val="243861"/>
          <w:szCs w:val="22"/>
          <w:lang w:eastAsia="en-US"/>
        </w:rPr>
      </w:pPr>
    </w:p>
    <w:p w14:paraId="1311A17B" w14:textId="77777777" w:rsidR="00F71D73" w:rsidRPr="00471C59" w:rsidRDefault="00F71D73" w:rsidP="00394196">
      <w:pPr>
        <w:pStyle w:val="Brdtext"/>
        <w:spacing w:after="360" w:line="240" w:lineRule="auto"/>
        <w:rPr>
          <w:rFonts w:ascii="Overpass" w:hAnsi="Overpass"/>
          <w:color w:val="243861"/>
        </w:rPr>
      </w:pPr>
    </w:p>
    <w:tbl>
      <w:tblPr>
        <w:tblW w:w="0" w:type="auto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  <w:tblCaption w:val="Underskrift"/>
      </w:tblPr>
      <w:tblGrid>
        <w:gridCol w:w="3912"/>
        <w:gridCol w:w="3784"/>
      </w:tblGrid>
      <w:tr w:rsidR="00F64BC7" w14:paraId="3BE67222" w14:textId="77777777" w:rsidTr="00BD0714">
        <w:trPr>
          <w:cantSplit/>
        </w:trPr>
        <w:tc>
          <w:tcPr>
            <w:tcW w:w="3912" w:type="dxa"/>
          </w:tcPr>
          <w:p w14:paraId="266CB57D" w14:textId="77777777" w:rsidR="00F71D73" w:rsidRPr="00471C59" w:rsidRDefault="00B654B8" w:rsidP="00394196">
            <w:pPr>
              <w:pStyle w:val="Tabellinnehll"/>
              <w:rPr>
                <w:rFonts w:ascii="Overpass" w:hAnsi="Overpass"/>
                <w:color w:val="243861"/>
              </w:rPr>
            </w:pPr>
            <w:sdt>
              <w:sdtPr>
                <w:rPr>
                  <w:rFonts w:ascii="Overpass" w:hAnsi="Overpass"/>
                  <w:color w:val="243861"/>
                </w:rPr>
                <w:alias w:val="Ordförande"/>
                <w:tag w:val="Ordförande"/>
                <w:id w:val="1762561498"/>
                <w:placeholder>
                  <w:docPart w:val="C77968F9E045442EB10BA955CD48474C"/>
                </w:placeholder>
                <w:dataBinding w:xpath="/Global_Meeting[1]/Chairman[1]" w:storeItemID="{BE024611-0C6A-48FB-8373-5A33E37F6960}"/>
                <w:text/>
              </w:sdtPr>
              <w:sdtEndPr/>
              <w:sdtContent>
                <w:r>
                  <w:rPr>
                    <w:rFonts w:ascii="Overpass" w:hAnsi="Overpass"/>
                    <w:color w:val="243861"/>
                  </w:rPr>
                  <w:t>Birgit Birgersdotter</w:t>
                </w:r>
              </w:sdtContent>
            </w:sdt>
          </w:p>
          <w:p w14:paraId="337B5307" w14:textId="77777777" w:rsidR="00C70834" w:rsidRPr="00471C59" w:rsidRDefault="00B654B8" w:rsidP="00394196">
            <w:pPr>
              <w:pStyle w:val="Tabellinnehll"/>
              <w:rPr>
                <w:rFonts w:ascii="Overpass" w:hAnsi="Overpass"/>
                <w:color w:val="243861"/>
              </w:rPr>
            </w:pPr>
            <w:r w:rsidRPr="00471C59">
              <w:rPr>
                <w:rFonts w:ascii="Overpass" w:hAnsi="Overpass"/>
                <w:color w:val="243861"/>
              </w:rPr>
              <w:t>Ordförande</w:t>
            </w:r>
          </w:p>
        </w:tc>
        <w:tc>
          <w:tcPr>
            <w:tcW w:w="3784" w:type="dxa"/>
          </w:tcPr>
          <w:p w14:paraId="1D2D0C7C" w14:textId="77777777" w:rsidR="00F71D73" w:rsidRPr="00471C59" w:rsidRDefault="00B654B8" w:rsidP="00394196">
            <w:pPr>
              <w:pStyle w:val="Tabellinnehll"/>
              <w:rPr>
                <w:rFonts w:ascii="Overpass" w:hAnsi="Overpass"/>
                <w:color w:val="243861"/>
              </w:rPr>
            </w:pPr>
            <w:sdt>
              <w:sdtPr>
                <w:rPr>
                  <w:rFonts w:ascii="Overpass" w:hAnsi="Overpass"/>
                  <w:color w:val="243861"/>
                </w:rPr>
                <w:alias w:val="Sekreterarenamn, Sekreterarenamn2"/>
                <w:tag w:val="Sekreterarenamn, Sekreterarenamn2"/>
                <w:id w:val="-781731343"/>
                <w:placeholder>
                  <w:docPart w:val="855E05084D6947B9AA761033FE6260CC"/>
                </w:placeholder>
                <w:dataBinding w:xpath="/Global_Meeting[1]/SecretaryName[1]" w:storeItemID="{BE024611-0C6A-48FB-8373-5A33E37F6960}"/>
                <w:text/>
              </w:sdtPr>
              <w:sdtEndPr/>
              <w:sdtContent>
                <w:r>
                  <w:rPr>
                    <w:rFonts w:ascii="Overpass" w:hAnsi="Overpass"/>
                    <w:color w:val="243861"/>
                  </w:rPr>
                  <w:t>Monica Andersson</w:t>
                </w:r>
              </w:sdtContent>
            </w:sdt>
          </w:p>
          <w:p w14:paraId="6444BBD3" w14:textId="77777777" w:rsidR="00C70834" w:rsidRPr="00471C59" w:rsidRDefault="00B654B8" w:rsidP="00394196">
            <w:pPr>
              <w:pStyle w:val="Tabellinnehll"/>
              <w:rPr>
                <w:rFonts w:ascii="Overpass" w:hAnsi="Overpass"/>
                <w:color w:val="243861"/>
              </w:rPr>
            </w:pPr>
            <w:r w:rsidRPr="00471C59">
              <w:rPr>
                <w:rFonts w:ascii="Overpass" w:hAnsi="Overpass"/>
                <w:color w:val="243861"/>
              </w:rPr>
              <w:t>Sekreterare</w:t>
            </w:r>
          </w:p>
        </w:tc>
      </w:tr>
    </w:tbl>
    <w:p w14:paraId="12B54C16" w14:textId="77777777" w:rsidR="004533CE" w:rsidRPr="00471C59" w:rsidRDefault="004533CE" w:rsidP="00394196">
      <w:pPr>
        <w:pStyle w:val="Ingetavstnd"/>
        <w:rPr>
          <w:rFonts w:ascii="Overpass" w:hAnsi="Overpass"/>
          <w:b/>
          <w:color w:val="243861"/>
        </w:rPr>
      </w:pPr>
    </w:p>
    <w:p w14:paraId="50349147" w14:textId="77777777" w:rsidR="00B856DF" w:rsidRPr="00471C59" w:rsidRDefault="00B654B8" w:rsidP="00394196">
      <w:pPr>
        <w:spacing w:line="240" w:lineRule="auto"/>
        <w:rPr>
          <w:rFonts w:ascii="Overpass" w:hAnsi="Overpass"/>
          <w:b/>
          <w:color w:val="243861"/>
        </w:rPr>
      </w:pPr>
      <w:r w:rsidRPr="00471C59">
        <w:rPr>
          <w:rFonts w:ascii="Overpass" w:hAnsi="Overpass"/>
          <w:b/>
          <w:color w:val="243861"/>
        </w:rPr>
        <w:br w:type="page"/>
      </w:r>
    </w:p>
    <w:p w14:paraId="0BB62DDC" w14:textId="77777777" w:rsidR="00B856DF" w:rsidRPr="00471C59" w:rsidRDefault="00B654B8" w:rsidP="00394196">
      <w:pPr>
        <w:pStyle w:val="Rubrik1"/>
        <w:spacing w:line="240" w:lineRule="auto"/>
        <w:rPr>
          <w:rFonts w:ascii="Overpass" w:hAnsi="Overpass"/>
          <w:color w:val="243861"/>
        </w:rPr>
      </w:pPr>
      <w:r w:rsidRPr="00471C59">
        <w:rPr>
          <w:rFonts w:ascii="Overpass" w:hAnsi="Overpass"/>
          <w:color w:val="243861"/>
        </w:rPr>
        <w:lastRenderedPageBreak/>
        <w:t>Ordinarie ledamöter</w:t>
      </w:r>
    </w:p>
    <w:p w14:paraId="6709F4F6" w14:textId="77777777" w:rsidR="00B856DF" w:rsidRPr="00471C59" w:rsidRDefault="00B856DF" w:rsidP="00394196">
      <w:pPr>
        <w:spacing w:line="240" w:lineRule="auto"/>
        <w:rPr>
          <w:rFonts w:ascii="Overpass" w:hAnsi="Overpass"/>
          <w:color w:val="243861"/>
        </w:rPr>
      </w:pPr>
    </w:p>
    <w:sdt>
      <w:sdtPr>
        <w:rPr>
          <w:rFonts w:ascii="Overpass" w:hAnsi="Overpass"/>
          <w:color w:val="243861"/>
        </w:rPr>
        <w:alias w:val="ins_Närvarande"/>
        <w:tag w:val="ins_Närvarande"/>
        <w:id w:val="1338270390"/>
        <w:placeholder>
          <w:docPart w:val="CA4490CCDBAF4B749F3384A4AF66DD3F"/>
        </w:placeholder>
      </w:sdtPr>
      <w:sdtEndPr/>
      <w:sdtContent>
        <w:p w14:paraId="0407695F" w14:textId="77777777" w:rsidR="00B856DF" w:rsidRPr="00471C59" w:rsidRDefault="00B654B8" w:rsidP="00394196">
          <w:pPr>
            <w:spacing w:line="240" w:lineRule="auto"/>
            <w:rPr>
              <w:rFonts w:ascii="Overpass" w:hAnsi="Overpass"/>
              <w:color w:val="243861"/>
            </w:rPr>
          </w:pPr>
          <w:r>
            <w:rPr>
              <w:rFonts w:ascii="Overpass" w:hAnsi="Overpass"/>
              <w:color w:val="243861"/>
            </w:rPr>
            <w:t>Birgit Birgersdotter S</w:t>
          </w:r>
          <w:r w:rsidR="00422732">
            <w:rPr>
              <w:rFonts w:ascii="Overpass" w:hAnsi="Overpass"/>
              <w:color w:val="243861"/>
            </w:rPr>
            <w:t>, ordförande</w:t>
          </w:r>
        </w:p>
        <w:p w14:paraId="2B62197C" w14:textId="77777777" w:rsidR="00B856DF" w:rsidRPr="00471C59" w:rsidRDefault="00B654B8" w:rsidP="00394196">
          <w:pPr>
            <w:spacing w:line="240" w:lineRule="auto"/>
            <w:rPr>
              <w:rFonts w:ascii="Overpass" w:hAnsi="Overpass"/>
              <w:color w:val="243861"/>
            </w:rPr>
          </w:pPr>
          <w:r>
            <w:rPr>
              <w:rFonts w:ascii="Overpass" w:hAnsi="Overpass"/>
              <w:color w:val="243861"/>
            </w:rPr>
            <w:t>Kith Mårtensson M</w:t>
          </w:r>
        </w:p>
        <w:p w14:paraId="6D7877D2" w14:textId="77777777" w:rsidR="00B856DF" w:rsidRPr="00471C59" w:rsidRDefault="00B654B8" w:rsidP="00394196">
          <w:pPr>
            <w:spacing w:line="240" w:lineRule="auto"/>
            <w:rPr>
              <w:rFonts w:ascii="Overpass" w:hAnsi="Overpass"/>
              <w:color w:val="243861"/>
            </w:rPr>
          </w:pPr>
          <w:r>
            <w:rPr>
              <w:rFonts w:ascii="Overpass" w:hAnsi="Overpass"/>
              <w:color w:val="243861"/>
            </w:rPr>
            <w:t>Mats Gunnarsson SD</w:t>
          </w:r>
        </w:p>
        <w:p w14:paraId="4199A1F5" w14:textId="77777777" w:rsidR="00B856DF" w:rsidRPr="00471C59" w:rsidRDefault="00B654B8" w:rsidP="00394196">
          <w:pPr>
            <w:spacing w:line="240" w:lineRule="auto"/>
            <w:rPr>
              <w:rFonts w:ascii="Overpass" w:hAnsi="Overpass"/>
              <w:color w:val="243861"/>
            </w:rPr>
          </w:pPr>
          <w:r>
            <w:rPr>
              <w:rFonts w:ascii="Overpass" w:hAnsi="Overpass"/>
              <w:color w:val="243861"/>
            </w:rPr>
            <w:t>Roine Olsson S</w:t>
          </w:r>
        </w:p>
        <w:p w14:paraId="3DE718C8" w14:textId="77777777" w:rsidR="00B856DF" w:rsidRPr="00471C59" w:rsidRDefault="00B654B8" w:rsidP="00394196">
          <w:pPr>
            <w:spacing w:line="240" w:lineRule="auto"/>
            <w:rPr>
              <w:rFonts w:ascii="Overpass" w:hAnsi="Overpass"/>
              <w:color w:val="243861"/>
            </w:rPr>
          </w:pPr>
          <w:r>
            <w:rPr>
              <w:rFonts w:ascii="Overpass" w:hAnsi="Overpass"/>
              <w:color w:val="243861"/>
            </w:rPr>
            <w:t>Robert Manea KD</w:t>
          </w:r>
        </w:p>
      </w:sdtContent>
    </w:sdt>
    <w:p w14:paraId="65AE9642" w14:textId="77777777" w:rsidR="00B856DF" w:rsidRPr="00471C59" w:rsidRDefault="00B856DF" w:rsidP="00394196">
      <w:pPr>
        <w:spacing w:line="240" w:lineRule="auto"/>
        <w:rPr>
          <w:rFonts w:ascii="Overpass" w:hAnsi="Overpass"/>
          <w:color w:val="243861"/>
        </w:rPr>
      </w:pPr>
    </w:p>
    <w:p w14:paraId="75C74780" w14:textId="77777777" w:rsidR="00B856DF" w:rsidRPr="00471C59" w:rsidRDefault="00B654B8" w:rsidP="00394196">
      <w:pPr>
        <w:spacing w:line="240" w:lineRule="auto"/>
        <w:rPr>
          <w:rFonts w:ascii="Overpass" w:hAnsi="Overpass"/>
          <w:b/>
          <w:color w:val="243861"/>
          <w:sz w:val="32"/>
        </w:rPr>
      </w:pPr>
      <w:r w:rsidRPr="00471C59">
        <w:rPr>
          <w:rFonts w:ascii="Overpass" w:hAnsi="Overpass"/>
          <w:b/>
          <w:color w:val="243861"/>
          <w:sz w:val="32"/>
        </w:rPr>
        <w:t>Ersättare</w:t>
      </w:r>
    </w:p>
    <w:p w14:paraId="790EFE6B" w14:textId="77777777" w:rsidR="000C4CDB" w:rsidRPr="00471C59" w:rsidRDefault="000C4CDB" w:rsidP="00394196">
      <w:pPr>
        <w:spacing w:line="240" w:lineRule="auto"/>
        <w:rPr>
          <w:rFonts w:ascii="Overpass" w:hAnsi="Overpass"/>
          <w:b/>
          <w:color w:val="243861"/>
        </w:rPr>
      </w:pPr>
    </w:p>
    <w:sdt>
      <w:sdtPr>
        <w:rPr>
          <w:rFonts w:ascii="Overpass" w:hAnsi="Overpass"/>
          <w:color w:val="243861"/>
        </w:rPr>
        <w:alias w:val="ins_Ersättare"/>
        <w:tag w:val="ins_Ersättare"/>
        <w:id w:val="811136409"/>
        <w:placeholder>
          <w:docPart w:val="D8A3752DD10D45179D0C563C26215183"/>
        </w:placeholder>
      </w:sdtPr>
      <w:sdtEndPr/>
      <w:sdtContent>
        <w:p w14:paraId="4F435810" w14:textId="77777777" w:rsidR="00B856DF" w:rsidRPr="00471C59" w:rsidRDefault="00B654B8" w:rsidP="00394196">
          <w:pPr>
            <w:spacing w:line="240" w:lineRule="auto"/>
            <w:rPr>
              <w:rFonts w:ascii="Overpass" w:hAnsi="Overpass"/>
              <w:color w:val="243861"/>
            </w:rPr>
          </w:pPr>
          <w:r>
            <w:rPr>
              <w:rFonts w:ascii="Overpass" w:hAnsi="Overpass"/>
              <w:color w:val="243861"/>
            </w:rPr>
            <w:t>Bengt-Åke Karlsson M</w:t>
          </w:r>
        </w:p>
        <w:p w14:paraId="65964E21" w14:textId="77777777" w:rsidR="00B856DF" w:rsidRPr="00471C59" w:rsidRDefault="00B654B8" w:rsidP="00394196">
          <w:pPr>
            <w:spacing w:line="240" w:lineRule="auto"/>
            <w:rPr>
              <w:rFonts w:ascii="Overpass" w:hAnsi="Overpass"/>
              <w:color w:val="243861"/>
            </w:rPr>
          </w:pPr>
          <w:r>
            <w:rPr>
              <w:rFonts w:ascii="Overpass" w:hAnsi="Overpass"/>
              <w:color w:val="243861"/>
            </w:rPr>
            <w:t>Viveka Olofsson S</w:t>
          </w:r>
        </w:p>
        <w:p w14:paraId="52402C8B" w14:textId="77777777" w:rsidR="00B856DF" w:rsidRPr="00471C59" w:rsidRDefault="00B654B8" w:rsidP="00394196">
          <w:pPr>
            <w:spacing w:line="240" w:lineRule="auto"/>
            <w:rPr>
              <w:rFonts w:ascii="Overpass" w:hAnsi="Overpass"/>
              <w:color w:val="243861"/>
            </w:rPr>
          </w:pPr>
          <w:r>
            <w:rPr>
              <w:rFonts w:ascii="Overpass" w:hAnsi="Overpass"/>
              <w:color w:val="243861"/>
            </w:rPr>
            <w:t>Peter Thyrén SD</w:t>
          </w:r>
        </w:p>
        <w:p w14:paraId="02F9A133" w14:textId="77777777" w:rsidR="00B856DF" w:rsidRPr="00471C59" w:rsidRDefault="00B654B8" w:rsidP="00394196">
          <w:pPr>
            <w:spacing w:line="240" w:lineRule="auto"/>
            <w:rPr>
              <w:rFonts w:ascii="Overpass" w:hAnsi="Overpass"/>
              <w:color w:val="243861"/>
            </w:rPr>
          </w:pPr>
        </w:p>
      </w:sdtContent>
    </w:sdt>
    <w:p w14:paraId="3DA9C6B1" w14:textId="77777777" w:rsidR="00B856DF" w:rsidRPr="00471C59" w:rsidRDefault="00B856DF" w:rsidP="00394196">
      <w:pPr>
        <w:spacing w:line="240" w:lineRule="auto"/>
        <w:rPr>
          <w:rFonts w:ascii="Overpass" w:hAnsi="Overpass"/>
          <w:color w:val="243861"/>
        </w:rPr>
      </w:pPr>
    </w:p>
    <w:p w14:paraId="353851BD" w14:textId="77777777" w:rsidR="00B856DF" w:rsidRPr="00471C59" w:rsidRDefault="00B654B8" w:rsidP="00394196">
      <w:pPr>
        <w:pStyle w:val="Rubrik1"/>
        <w:spacing w:before="0" w:line="240" w:lineRule="auto"/>
        <w:rPr>
          <w:rFonts w:ascii="Overpass" w:hAnsi="Overpass"/>
          <w:color w:val="243861"/>
        </w:rPr>
      </w:pPr>
      <w:r w:rsidRPr="00471C59">
        <w:rPr>
          <w:rFonts w:ascii="Overpass" w:hAnsi="Overpass"/>
          <w:color w:val="243861"/>
        </w:rPr>
        <w:t>Övriga</w:t>
      </w:r>
    </w:p>
    <w:p w14:paraId="4CA49D8B" w14:textId="77777777" w:rsidR="00422732" w:rsidRPr="00422732" w:rsidRDefault="00B654B8" w:rsidP="00422732">
      <w:pPr>
        <w:spacing w:line="240" w:lineRule="auto"/>
        <w:rPr>
          <w:rFonts w:ascii="Overpass" w:hAnsi="Overpass"/>
          <w:color w:val="243861"/>
        </w:rPr>
      </w:pPr>
      <w:r w:rsidRPr="00422732">
        <w:rPr>
          <w:rFonts w:ascii="Overpass" w:hAnsi="Overpass"/>
          <w:color w:val="243861"/>
        </w:rPr>
        <w:t xml:space="preserve">Martin Åsman, kommunchef </w:t>
      </w:r>
    </w:p>
    <w:p w14:paraId="623CCE30" w14:textId="77777777" w:rsidR="00422732" w:rsidRPr="00422732" w:rsidRDefault="00B654B8" w:rsidP="00422732">
      <w:pPr>
        <w:spacing w:line="240" w:lineRule="auto"/>
        <w:rPr>
          <w:rFonts w:ascii="Overpass" w:hAnsi="Overpass"/>
          <w:color w:val="243861"/>
        </w:rPr>
      </w:pPr>
      <w:r w:rsidRPr="00422732">
        <w:rPr>
          <w:rFonts w:ascii="Overpass" w:hAnsi="Overpass"/>
          <w:color w:val="243861"/>
        </w:rPr>
        <w:t xml:space="preserve">Anna Falkenstam, ekonomichef </w:t>
      </w:r>
    </w:p>
    <w:p w14:paraId="51BEE878" w14:textId="77777777" w:rsidR="00422732" w:rsidRPr="00422732" w:rsidRDefault="00B654B8" w:rsidP="00422732">
      <w:pPr>
        <w:spacing w:line="240" w:lineRule="auto"/>
        <w:rPr>
          <w:rFonts w:ascii="Overpass" w:hAnsi="Overpass"/>
          <w:color w:val="243861"/>
        </w:rPr>
      </w:pPr>
      <w:r w:rsidRPr="00422732">
        <w:rPr>
          <w:rFonts w:ascii="Overpass" w:hAnsi="Overpass"/>
          <w:color w:val="243861"/>
        </w:rPr>
        <w:t xml:space="preserve">Marika Nilsson, kommunjurist </w:t>
      </w:r>
    </w:p>
    <w:p w14:paraId="23E9260D" w14:textId="77777777" w:rsidR="00422732" w:rsidRDefault="00B654B8" w:rsidP="00422732">
      <w:pPr>
        <w:spacing w:line="240" w:lineRule="auto"/>
        <w:rPr>
          <w:rFonts w:ascii="Overpass" w:hAnsi="Overpass"/>
          <w:color w:val="243861"/>
        </w:rPr>
      </w:pPr>
      <w:r w:rsidRPr="00422732">
        <w:rPr>
          <w:rFonts w:ascii="Overpass" w:hAnsi="Overpass"/>
          <w:color w:val="243861"/>
        </w:rPr>
        <w:t>Anders Wanstadius, förvaltningschef SFKN</w:t>
      </w:r>
    </w:p>
    <w:p w14:paraId="42658E20" w14:textId="77777777" w:rsidR="00B856DF" w:rsidRPr="00471C59" w:rsidRDefault="00B654B8" w:rsidP="00422732">
      <w:pPr>
        <w:spacing w:line="240" w:lineRule="auto"/>
        <w:rPr>
          <w:rFonts w:ascii="Overpass" w:hAnsi="Overpass"/>
          <w:color w:val="243861"/>
        </w:rPr>
      </w:pPr>
      <w:r>
        <w:rPr>
          <w:rFonts w:ascii="Overpass" w:hAnsi="Overpass"/>
          <w:color w:val="243861"/>
        </w:rPr>
        <w:t>Monica Andersson, kommunsekreterare</w:t>
      </w:r>
      <w:r w:rsidRPr="00471C59">
        <w:rPr>
          <w:rFonts w:ascii="Overpass" w:hAnsi="Overpass"/>
          <w:color w:val="243861"/>
        </w:rPr>
        <w:br w:type="page"/>
      </w:r>
    </w:p>
    <w:p w14:paraId="4D0A2D74" w14:textId="77777777" w:rsidR="00B856DF" w:rsidRPr="00471C59" w:rsidRDefault="00B856DF" w:rsidP="00394196">
      <w:pPr>
        <w:autoSpaceDE w:val="0"/>
        <w:autoSpaceDN w:val="0"/>
        <w:adjustRightInd w:val="0"/>
        <w:spacing w:line="240" w:lineRule="auto"/>
        <w:rPr>
          <w:rFonts w:ascii="Overpass" w:hAnsi="Overpass" w:cs="TimesNewRomanPSMT"/>
          <w:color w:val="243861"/>
          <w:szCs w:val="24"/>
        </w:rPr>
      </w:pPr>
    </w:p>
    <w:p w14:paraId="1A7E8E17" w14:textId="77777777" w:rsidR="00184275" w:rsidRDefault="00B654B8" w:rsidP="00184275">
      <w:pPr>
        <w:pStyle w:val="Brdtext"/>
        <w:rPr>
          <w:color w:val="EA6444" w:themeColor="accent1"/>
        </w:rPr>
      </w:pPr>
      <w:sdt>
        <w:sdtPr>
          <w:alias w:val="Kod_Paragraf"/>
          <w:tag w:val="Kod_Paragraf"/>
          <w:id w:val="-1831746547"/>
          <w:placeholder>
            <w:docPart w:val="9587568CD1BB4A3ABC75D7CF5AA70B58"/>
          </w:placeholder>
          <w:dataBinding w:xpath="/Global_Decision[1]/AuthorityCodeAndParagraph[1]" w:storeItemID="{162A4587-D36E-4828-9037-9183FB9B7B75}"/>
          <w:text/>
        </w:sdtPr>
        <w:sdtEndPr/>
        <w:sdtContent>
          <w:r>
            <w:t>KF § 151</w:t>
          </w:r>
        </w:sdtContent>
      </w:sdt>
      <w:r>
        <w:tab/>
        <w:t xml:space="preserve">Dnr </w:t>
      </w:r>
      <w:sdt>
        <w:sdtPr>
          <w:alias w:val="DiarieNr"/>
          <w:tag w:val="DiarieNr"/>
          <w:id w:val="-1008050966"/>
          <w:placeholder>
            <w:docPart w:val="0F01B147763944F9AB262BBC27417759"/>
          </w:placeholder>
          <w:dataBinding w:xpath="/Global_Decision[1]/ParentCase.NumberSequence[1]" w:storeItemID="{162A4587-D36E-4828-9037-9183FB9B7B75}"/>
          <w:text/>
        </w:sdtPr>
        <w:sdtEndPr/>
        <w:sdtContent>
          <w:r>
            <w:t>2022/259</w:t>
          </w:r>
        </w:sdtContent>
      </w:sdt>
    </w:p>
    <w:sdt>
      <w:sdtPr>
        <w:alias w:val="Ins_Rubrik"/>
        <w:tag w:val="Ins_Rubrik"/>
        <w:id w:val="578957759"/>
        <w:placeholder>
          <w:docPart w:val="1FB71A1124CB4930AE1AD0423ADC5BCA"/>
        </w:placeholder>
        <w:text/>
      </w:sdtPr>
      <w:sdtEndPr/>
      <w:sdtContent>
        <w:p w14:paraId="041DBEC2" w14:textId="77777777" w:rsidR="00184275" w:rsidRDefault="00B654B8" w:rsidP="00184275">
          <w:pPr>
            <w:pStyle w:val="Rubrik1"/>
          </w:pPr>
          <w:r>
            <w:t>Inkallelseordning i nämnder och styrelser 2023 till 2026</w:t>
          </w:r>
        </w:p>
      </w:sdtContent>
    </w:sdt>
    <w:p w14:paraId="042BC703" w14:textId="77777777" w:rsidR="00184275" w:rsidRDefault="00B654B8" w:rsidP="00184275">
      <w:pPr>
        <w:pStyle w:val="Rubrik2"/>
      </w:pPr>
      <w:r>
        <w:t>BESLUT</w:t>
      </w:r>
    </w:p>
    <w:sdt>
      <w:sdtPr>
        <w:alias w:val="copy_forslag"/>
        <w:tag w:val="copy_forslag"/>
        <w:id w:val="906652567"/>
        <w:placeholder>
          <w:docPart w:val="F9E63CB1C7AC4D95A3F7ECC6BD2BC4A9"/>
        </w:placeholder>
      </w:sdtPr>
      <w:sdtEndPr/>
      <w:sdtContent>
        <w:p w14:paraId="1E7E69DA" w14:textId="77777777" w:rsidR="00184275" w:rsidRDefault="00B654B8" w:rsidP="00184275">
          <w:pPr>
            <w:pStyle w:val="Brdtext"/>
          </w:pPr>
          <w:r>
            <w:t>Vid ordinarie ledamots frånvaro ska ersättare kallas in till tjänstgöring från det parti för vilket ledamoten valts.</w:t>
          </w:r>
        </w:p>
        <w:p w14:paraId="72AF86AA" w14:textId="77777777" w:rsidR="00184275" w:rsidRDefault="00B654B8" w:rsidP="00184275">
          <w:pPr>
            <w:pStyle w:val="Brdtext"/>
          </w:pPr>
          <w:r>
            <w:t xml:space="preserve">Om ingen av dessa ersättare kan tjänstgör ska ersättare från annat parti kallas varvid respektive parti bestämmer att följande turordning ska gälla mellan andra partiers ersättare. </w:t>
          </w:r>
        </w:p>
        <w:p w14:paraId="52CE29FB" w14:textId="77777777" w:rsidR="00184275" w:rsidRDefault="00B654B8" w:rsidP="00184275">
          <w:pPr>
            <w:pStyle w:val="Brdtext"/>
          </w:pPr>
          <w:r>
            <w:t>För Arbetarpartiet Socialdemokraterna: S, C, M, SoL, V, KD, SD</w:t>
          </w:r>
        </w:p>
        <w:p w14:paraId="4A2D76B2" w14:textId="77777777" w:rsidR="00184275" w:rsidRDefault="00B654B8" w:rsidP="00184275">
          <w:pPr>
            <w:pStyle w:val="Brdtext"/>
          </w:pPr>
          <w:r>
            <w:t>För Centerpartiet: C, S, M, SoL, V, KD, SD</w:t>
          </w:r>
        </w:p>
        <w:p w14:paraId="4D2F75D0" w14:textId="77777777" w:rsidR="00184275" w:rsidRDefault="00B654B8" w:rsidP="00184275">
          <w:pPr>
            <w:pStyle w:val="Brdtext"/>
          </w:pPr>
          <w:r>
            <w:t>För Kristdemokraterna: KD, SD, SoL, C, S, V, M</w:t>
          </w:r>
        </w:p>
        <w:p w14:paraId="30C77CA9" w14:textId="77777777" w:rsidR="00184275" w:rsidRDefault="00B654B8" w:rsidP="00184275">
          <w:pPr>
            <w:pStyle w:val="Brdtext"/>
          </w:pPr>
          <w:r>
            <w:t>För Moderaterna: M, SoL, C, S, KD, SD, V</w:t>
          </w:r>
        </w:p>
        <w:p w14:paraId="70063FE6" w14:textId="77777777" w:rsidR="00184275" w:rsidRDefault="00B654B8" w:rsidP="00184275">
          <w:pPr>
            <w:pStyle w:val="Brdtext"/>
          </w:pPr>
          <w:r>
            <w:t>För Sverigedemokraterna: SD, KD, SoL, M, C, S, V</w:t>
          </w:r>
        </w:p>
        <w:p w14:paraId="3ACE58F6" w14:textId="77777777" w:rsidR="00184275" w:rsidRDefault="00B654B8" w:rsidP="00184275">
          <w:pPr>
            <w:pStyle w:val="Brdtext"/>
          </w:pPr>
          <w:r>
            <w:t>För Sölvesborg och Lister partiet: SoL, M, C, KD, S, SD, V</w:t>
          </w:r>
        </w:p>
        <w:p w14:paraId="19379954" w14:textId="77777777" w:rsidR="00184275" w:rsidRDefault="00B654B8" w:rsidP="00184275">
          <w:pPr>
            <w:pStyle w:val="Brdtext"/>
          </w:pPr>
          <w:r>
            <w:t>För Vänsterpartiet: V, S, C, SoL, M</w:t>
          </w:r>
        </w:p>
        <w:p w14:paraId="0501FBB1" w14:textId="77777777" w:rsidR="00184275" w:rsidRDefault="00B654B8" w:rsidP="00184275">
          <w:pPr>
            <w:pStyle w:val="Brdtext"/>
          </w:pPr>
          <w:r>
            <w:t>Det angivna tillvägagångssättet ska tillämpas, såvida det inte i lag eller författning föreskrivs något annat beträffande ersättarens inkallande till tjänstgöring.</w:t>
          </w:r>
        </w:p>
      </w:sdtContent>
    </w:sdt>
    <w:p w14:paraId="3821766A" w14:textId="77777777" w:rsidR="00184275" w:rsidRDefault="00B654B8" w:rsidP="00184275">
      <w:pPr>
        <w:pStyle w:val="Brdtext"/>
      </w:pPr>
      <w:r>
        <w:rPr>
          <w:rFonts w:ascii="Overpass" w:eastAsia="Calibri" w:hAnsi="Overpass" w:cs="Times New Roman"/>
          <w:color w:val="243861"/>
        </w:rPr>
        <w:t>__________</w:t>
      </w:r>
    </w:p>
    <w:p w14:paraId="76C8946D" w14:textId="77777777" w:rsidR="00184275" w:rsidRDefault="00B654B8" w:rsidP="00184275">
      <w:pPr>
        <w:pStyle w:val="Rubrik2"/>
      </w:pPr>
      <w:r>
        <w:t>Ärendet i korthet</w:t>
      </w:r>
    </w:p>
    <w:sdt>
      <w:sdtPr>
        <w:alias w:val="copy_korthet"/>
        <w:tag w:val="copy_korthet"/>
        <w:id w:val="419231360"/>
        <w:placeholder>
          <w:docPart w:val="214ED4781C7248EFBE18E7CCB8B78D93"/>
        </w:placeholder>
      </w:sdtPr>
      <w:sdtEndPr/>
      <w:sdtContent>
        <w:p w14:paraId="07F30439" w14:textId="77777777" w:rsidR="00184275" w:rsidRDefault="00B654B8" w:rsidP="00184275">
          <w:pPr>
            <w:pStyle w:val="Brdtext"/>
          </w:pPr>
          <w:r>
            <w:t>I kommunallagen, 6 kap 16 §, föreskrivs att ”Om ersättarna inte väljs proportionellt, ska fullmäktige bestämma i vilken ordning de ska tjänstgöra.”</w:t>
          </w:r>
        </w:p>
      </w:sdtContent>
    </w:sdt>
    <w:p w14:paraId="10F5C478" w14:textId="77777777" w:rsidR="00184275" w:rsidRDefault="00B654B8" w:rsidP="00184275">
      <w:pPr>
        <w:pStyle w:val="Ingetavstnd"/>
        <w:rPr>
          <w:rFonts w:ascii="Overpass" w:eastAsia="Overpass" w:hAnsi="Overpass" w:cs="Times New Roman"/>
          <w:color w:val="243861"/>
          <w:sz w:val="24"/>
          <w:szCs w:val="24"/>
        </w:rPr>
      </w:pPr>
      <w:r>
        <w:rPr>
          <w:rFonts w:ascii="Overpass" w:eastAsia="Overpass" w:hAnsi="Overpass" w:cs="Times New Roman"/>
          <w:color w:val="243861"/>
          <w:sz w:val="24"/>
          <w:szCs w:val="24"/>
        </w:rPr>
        <w:t xml:space="preserve">__________ </w:t>
      </w:r>
    </w:p>
    <w:p w14:paraId="3F7EE731" w14:textId="77777777" w:rsidR="00B856DF" w:rsidRPr="00471C59" w:rsidRDefault="00B856DF" w:rsidP="00394196">
      <w:pPr>
        <w:spacing w:line="240" w:lineRule="auto"/>
        <w:rPr>
          <w:rFonts w:ascii="Overpass" w:hAnsi="Overpass"/>
          <w:color w:val="243861"/>
        </w:rPr>
      </w:pPr>
    </w:p>
    <w:p w14:paraId="0278141A" w14:textId="77777777" w:rsidR="00B856DF" w:rsidRPr="00471C59" w:rsidRDefault="00B856DF" w:rsidP="00394196">
      <w:pPr>
        <w:pStyle w:val="Ingetavstnd"/>
        <w:rPr>
          <w:rFonts w:ascii="Overpass" w:hAnsi="Overpass"/>
          <w:color w:val="243861"/>
        </w:rPr>
      </w:pPr>
    </w:p>
    <w:sectPr w:rsidR="00B856DF" w:rsidRPr="00471C59" w:rsidSect="00974E24"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568" w:right="2041" w:bottom="397" w:left="2438" w:header="454" w:footer="397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5081ED" w14:textId="77777777" w:rsidR="00B654B8" w:rsidRDefault="00B654B8">
      <w:pPr>
        <w:spacing w:line="240" w:lineRule="auto"/>
      </w:pPr>
      <w:r>
        <w:separator/>
      </w:r>
    </w:p>
  </w:endnote>
  <w:endnote w:type="continuationSeparator" w:id="0">
    <w:p w14:paraId="1C5E7FC7" w14:textId="77777777" w:rsidR="00B654B8" w:rsidRDefault="00B654B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verpass">
    <w:altName w:val="Overpass"/>
    <w:panose1 w:val="00000500000000000000"/>
    <w:charset w:val="00"/>
    <w:family w:val="auto"/>
    <w:pitch w:val="variable"/>
    <w:sig w:usb0="00000007" w:usb1="00000020" w:usb2="00000000" w:usb3="00000000" w:csb0="00000093" w:csb1="00000000"/>
    <w:embedRegular r:id="rId1" w:fontKey="{12384160-CA97-4010-9577-B236F3363BC1}"/>
    <w:embedBold r:id="rId2" w:fontKey="{D3594419-7091-40FC-8643-A71ED5EF40D5}"/>
    <w:embedItalic r:id="rId3" w:fontKey="{AB0DC3AD-A005-4129-8202-065AFC9E98C4}"/>
    <w:embedBoldItalic r:id="rId4" w:fontKey="{AFEEBC41-4D47-475A-9D86-A89121D4E772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NewRomanPSM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5" w:subsetted="1" w:fontKey="{E55B1C5F-C824-4846-B4D9-8D8D3605E77F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C12CD3" w14:textId="77777777" w:rsidR="00B82E33" w:rsidRDefault="00B654B8">
    <w:pPr>
      <w:pStyle w:val="Sidfot"/>
    </w:pPr>
    <w:r>
      <w:rPr>
        <w:noProof/>
      </w:rPr>
      <mc:AlternateContent>
        <mc:Choice Requires="wps">
          <w:drawing>
            <wp:anchor distT="0" distB="0" distL="0" distR="0" simplePos="0" relativeHeight="251661312" behindDoc="0" locked="0" layoutInCell="1" allowOverlap="1" wp14:anchorId="1EFBEBD2" wp14:editId="4192A1B2">
              <wp:simplePos x="0" y="0"/>
              <wp:positionH relativeFrom="page">
                <wp:align>left</wp:align>
              </wp:positionH>
              <wp:positionV relativeFrom="page">
                <wp:align>bottom</wp:align>
              </wp:positionV>
              <wp:extent cx="1737995" cy="368935"/>
              <wp:effectExtent l="0" t="0" r="14605" b="0"/>
              <wp:wrapNone/>
              <wp:docPr id="1834582425" name="Textruta 2" descr="Informationsklass: 0 - Öppen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737995" cy="3689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C672D60" w14:textId="77777777" w:rsidR="00B82E33" w:rsidRPr="00B82E33" w:rsidRDefault="00B654B8" w:rsidP="00B82E33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</w:rPr>
                          </w:pPr>
                          <w:r w:rsidRPr="00B82E33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</w:rPr>
                            <w:t>Informationsklass: 0 - Öppen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ruta 2" o:spid="_x0000_s2049" type="#_x0000_t202" alt="Informationsklass: 0 - Öppen" style="width:136.85pt;height:29.05pt;margin-top:0;margin-left:0;mso-position-horizontal:left;mso-position-horizontal-relative:page;mso-position-vertical:bottom;mso-position-vertical-relative:page;mso-wrap-distance-bottom:0;mso-wrap-distance-left:0;mso-wrap-distance-right:0;mso-wrap-distance-top:0;mso-wrap-style:none;position:absolute;visibility:visible;v-text-anchor:bottom;z-index:251662336" filled="f" stroked="f">
              <v:fill o:detectmouseclick="t"/>
              <v:textbox style="mso-fit-shape-to-text:t" inset="20pt,0,0,15pt">
                <w:txbxContent>
                  <w:p w:rsidR="00B82E33" w:rsidRPr="00B82E33" w:rsidP="00B82E33" w14:paraId="7D9C6EB9" w14:textId="7550B926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</w:rPr>
                    </w:pPr>
                    <w:r w:rsidRPr="00B82E33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</w:rPr>
                      <w:t>Informationsklass: 0 - Öppen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30FA9F" w14:textId="77777777" w:rsidR="00A45E64" w:rsidRPr="0085721E" w:rsidRDefault="00B654B8" w:rsidP="00BA066B">
    <w:pPr>
      <w:pStyle w:val="Sidfot"/>
      <w:spacing w:before="240"/>
      <w:rPr>
        <w:color w:val="auto"/>
      </w:rPr>
    </w:pPr>
    <w:r>
      <w:rPr>
        <w:noProof/>
        <w:color w:val="auto"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3152024E" wp14:editId="322F3F9B">
              <wp:simplePos x="0" y="0"/>
              <wp:positionH relativeFrom="page">
                <wp:align>left</wp:align>
              </wp:positionH>
              <wp:positionV relativeFrom="page">
                <wp:align>bottom</wp:align>
              </wp:positionV>
              <wp:extent cx="1737995" cy="368935"/>
              <wp:effectExtent l="0" t="0" r="14605" b="0"/>
              <wp:wrapNone/>
              <wp:docPr id="973113573" name="Textruta 3" descr="Informationsklass: 0 - Öppen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737995" cy="3689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69E73C9" w14:textId="77777777" w:rsidR="00B82E33" w:rsidRPr="00B82E33" w:rsidRDefault="00B654B8" w:rsidP="00B82E33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</w:rPr>
                          </w:pPr>
                          <w:r w:rsidRPr="00B82E33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</w:rPr>
                            <w:t>Informationsklass: 0 - Öppen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ruta 3" o:spid="_x0000_s2050" type="#_x0000_t202" alt="Informationsklass: 0 - Öppen" style="width:136.85pt;height:29.05pt;margin-top:0;margin-left:0;mso-position-horizontal:left;mso-position-horizontal-relative:page;mso-position-vertical:bottom;mso-position-vertical-relative:page;mso-wrap-distance-bottom:0;mso-wrap-distance-left:0;mso-wrap-distance-right:0;mso-wrap-distance-top:0;mso-wrap-style:none;position:absolute;visibility:visible;v-text-anchor:bottom;z-index:251663360" filled="f" stroked="f">
              <v:fill o:detectmouseclick="t"/>
              <v:textbox style="mso-fit-shape-to-text:t" inset="20pt,0,0,15pt">
                <w:txbxContent>
                  <w:p w:rsidR="00B82E33" w:rsidRPr="00B82E33" w:rsidP="00B82E33" w14:paraId="48BAC282" w14:textId="3FC4CAA5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</w:rPr>
                    </w:pPr>
                    <w:r w:rsidRPr="00B82E33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</w:rPr>
                      <w:t>Informationsklass: 0 - Öppen</w:t>
                    </w: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9E3F1A" w14:textId="77777777" w:rsidR="00BA2883" w:rsidRPr="0085721E" w:rsidRDefault="00B654B8" w:rsidP="00BA2883">
    <w:pPr>
      <w:pStyle w:val="Sidfot"/>
      <w:spacing w:before="240"/>
      <w:ind w:left="-1304" w:right="-1645"/>
      <w:rPr>
        <w:color w:val="auto"/>
      </w:rPr>
    </w:pPr>
    <w:r>
      <w:rPr>
        <w:noProof/>
        <w:color w:val="auto"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59A7EBE8" wp14:editId="1A1211E1">
              <wp:simplePos x="0" y="0"/>
              <wp:positionH relativeFrom="page">
                <wp:align>left</wp:align>
              </wp:positionH>
              <wp:positionV relativeFrom="page">
                <wp:align>bottom</wp:align>
              </wp:positionV>
              <wp:extent cx="1737995" cy="368935"/>
              <wp:effectExtent l="0" t="0" r="14605" b="0"/>
              <wp:wrapNone/>
              <wp:docPr id="804200109" name="Textruta 1" descr="Informationsklass: 0 - Öppen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737995" cy="3689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8FF7D98" w14:textId="77777777" w:rsidR="00B82E33" w:rsidRPr="00B82E33" w:rsidRDefault="00B654B8" w:rsidP="00B82E33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</w:rPr>
                          </w:pPr>
                          <w:r w:rsidRPr="00B82E33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</w:rPr>
                            <w:t>Informationsklass: 0 - Öppen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ruta 1" o:spid="_x0000_s2051" type="#_x0000_t202" alt="Informationsklass: 0 - Öppen" style="width:136.85pt;height:29.05pt;margin-top:0;margin-left:0;mso-position-horizontal:left;mso-position-horizontal-relative:page;mso-position-vertical:bottom;mso-position-vertical-relative:page;mso-wrap-distance-bottom:0;mso-wrap-distance-left:0;mso-wrap-distance-right:0;mso-wrap-distance-top:0;mso-wrap-style:none;position:absolute;visibility:visible;v-text-anchor:bottom;z-index:251659264" filled="f" stroked="f">
              <v:fill o:detectmouseclick="t"/>
              <v:textbox style="mso-fit-shape-to-text:t" inset="20pt,0,0,15pt">
                <w:txbxContent>
                  <w:p w:rsidR="00B82E33" w:rsidRPr="00B82E33" w:rsidP="00B82E33" w14:paraId="3AAB5C06" w14:textId="5AF61491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</w:rPr>
                    </w:pPr>
                    <w:r w:rsidRPr="00B82E33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</w:rPr>
                      <w:t>Informationsklass: 0 - Öppen</w:t>
                    </w:r>
                  </w:p>
                </w:txbxContent>
              </v:textbox>
            </v:shape>
          </w:pict>
        </mc:Fallback>
      </mc:AlternateContent>
    </w:r>
  </w:p>
  <w:p w14:paraId="0FE7ACED" w14:textId="77777777" w:rsidR="00A45E64" w:rsidRPr="0085721E" w:rsidRDefault="00A45E64">
    <w:pPr>
      <w:pStyle w:val="Sidfot"/>
      <w:rPr>
        <w:color w:val="auto"/>
        <w:sz w:val="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71373D" w14:textId="77777777" w:rsidR="00B654B8" w:rsidRDefault="00B654B8">
      <w:pPr>
        <w:spacing w:line="240" w:lineRule="auto"/>
      </w:pPr>
      <w:r>
        <w:separator/>
      </w:r>
    </w:p>
  </w:footnote>
  <w:footnote w:type="continuationSeparator" w:id="0">
    <w:p w14:paraId="31C180B9" w14:textId="77777777" w:rsidR="00B654B8" w:rsidRDefault="00B654B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432" w:type="dxa"/>
      <w:tblInd w:w="-1304" w:type="dxa"/>
      <w:tblLayout w:type="fixed"/>
      <w:tblCellMar>
        <w:top w:w="28" w:type="dxa"/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5216"/>
      <w:gridCol w:w="1956"/>
      <w:gridCol w:w="1956"/>
      <w:gridCol w:w="1304"/>
    </w:tblGrid>
    <w:tr w:rsidR="00F64BC7" w14:paraId="038FE37A" w14:textId="77777777" w:rsidTr="005D7923">
      <w:trPr>
        <w:cantSplit/>
        <w:trHeight w:val="480"/>
      </w:trPr>
      <w:tc>
        <w:tcPr>
          <w:tcW w:w="5216" w:type="dxa"/>
        </w:tcPr>
        <w:p w14:paraId="234B873C" w14:textId="77777777" w:rsidR="00A45E64" w:rsidRPr="00471C59" w:rsidRDefault="00B654B8" w:rsidP="005D7923">
          <w:pPr>
            <w:pStyle w:val="Sidhuvud"/>
            <w:spacing w:before="220"/>
            <w:rPr>
              <w:rFonts w:ascii="Overpass" w:hAnsi="Overpass"/>
              <w:color w:val="243861"/>
            </w:rPr>
          </w:pPr>
          <w:r w:rsidRPr="00471C59">
            <w:rPr>
              <w:rFonts w:ascii="Overpass" w:hAnsi="Overpass"/>
              <w:color w:val="243861"/>
            </w:rPr>
            <w:t>Sölvesborgs kommun</w:t>
          </w:r>
        </w:p>
      </w:tc>
      <w:tc>
        <w:tcPr>
          <w:tcW w:w="1956" w:type="dxa"/>
        </w:tcPr>
        <w:sdt>
          <w:sdtPr>
            <w:rPr>
              <w:rFonts w:ascii="Overpass" w:hAnsi="Overpass"/>
              <w:color w:val="243861"/>
            </w:rPr>
            <w:alias w:val="Datum ledtext"/>
            <w:tag w:val="Vårt datum ledtext"/>
            <w:id w:val="-1050531654"/>
            <w:placeholder>
              <w:docPart w:val="E6E12F2859E744D3B9BE07E4963D7136"/>
            </w:placeholder>
            <w:text/>
          </w:sdtPr>
          <w:sdtEndPr/>
          <w:sdtContent>
            <w:p w14:paraId="238FCAF6" w14:textId="77777777" w:rsidR="00A45E64" w:rsidRPr="00471C59" w:rsidRDefault="00B654B8" w:rsidP="005D7923">
              <w:pPr>
                <w:pStyle w:val="Sidhuvudledtext"/>
                <w:rPr>
                  <w:rFonts w:ascii="Overpass" w:hAnsi="Overpass"/>
                  <w:color w:val="243861"/>
                </w:rPr>
              </w:pPr>
              <w:r w:rsidRPr="00471C59">
                <w:rPr>
                  <w:rFonts w:ascii="Overpass" w:hAnsi="Overpass"/>
                  <w:color w:val="243861"/>
                </w:rPr>
                <w:t>Datum</w:t>
              </w:r>
            </w:p>
          </w:sdtContent>
        </w:sdt>
        <w:sdt>
          <w:sdtPr>
            <w:rPr>
              <w:rFonts w:ascii="Overpass" w:hAnsi="Overpass"/>
              <w:color w:val="243861"/>
            </w:rPr>
            <w:alias w:val="Datum"/>
            <w:tag w:val="Datum"/>
            <w:id w:val="1995829472"/>
            <w:placeholder>
              <w:docPart w:val="B14D0CB43E2140B4BD17370E51EFDCB4"/>
            </w:placeholder>
            <w:dataBinding w:xpath="/Global_Meeting[1]/Date[1]" w:storeItemID="{BE024611-0C6A-48FB-8373-5A33E37F6960}"/>
            <w:text/>
          </w:sdtPr>
          <w:sdtEndPr/>
          <w:sdtContent>
            <w:p w14:paraId="5E6A01C1" w14:textId="77777777" w:rsidR="00A45E64" w:rsidRPr="00471C59" w:rsidRDefault="00B654B8" w:rsidP="00B856DF">
              <w:pPr>
                <w:pStyle w:val="Sidhuvud"/>
                <w:rPr>
                  <w:rFonts w:ascii="Overpass" w:hAnsi="Overpass"/>
                  <w:color w:val="243861"/>
                </w:rPr>
              </w:pPr>
              <w:r>
                <w:rPr>
                  <w:rFonts w:ascii="Overpass" w:hAnsi="Overpass"/>
                  <w:color w:val="243861"/>
                </w:rPr>
                <w:t>2026-11-03</w:t>
              </w:r>
            </w:p>
          </w:sdtContent>
        </w:sdt>
      </w:tc>
      <w:tc>
        <w:tcPr>
          <w:tcW w:w="1956" w:type="dxa"/>
        </w:tcPr>
        <w:p w14:paraId="23D22068" w14:textId="77777777" w:rsidR="00A45E64" w:rsidRPr="00471C59" w:rsidRDefault="00A45E64" w:rsidP="005D7923">
          <w:pPr>
            <w:pStyle w:val="Sidhuvudledtext"/>
            <w:rPr>
              <w:rFonts w:ascii="Overpass" w:hAnsi="Overpass"/>
              <w:color w:val="243861"/>
            </w:rPr>
          </w:pPr>
        </w:p>
        <w:p w14:paraId="4F3200B5" w14:textId="77777777" w:rsidR="00A45E64" w:rsidRPr="00471C59" w:rsidRDefault="00A45E64" w:rsidP="000C4CDB">
          <w:pPr>
            <w:pStyle w:val="Sidhuvud"/>
            <w:rPr>
              <w:rFonts w:ascii="Overpass" w:hAnsi="Overpass"/>
              <w:color w:val="243861"/>
            </w:rPr>
          </w:pPr>
        </w:p>
      </w:tc>
      <w:tc>
        <w:tcPr>
          <w:tcW w:w="1304" w:type="dxa"/>
        </w:tcPr>
        <w:p w14:paraId="4C52122B" w14:textId="77777777" w:rsidR="00A45E64" w:rsidRPr="00471C59" w:rsidRDefault="00A45E64" w:rsidP="005D7923">
          <w:pPr>
            <w:pStyle w:val="Sidhuvud"/>
            <w:rPr>
              <w:rFonts w:ascii="Overpass" w:hAnsi="Overpass"/>
              <w:color w:val="243861"/>
            </w:rPr>
          </w:pPr>
        </w:p>
      </w:tc>
    </w:tr>
  </w:tbl>
  <w:p w14:paraId="4216695B" w14:textId="77777777" w:rsidR="00A45E64" w:rsidRPr="00471C59" w:rsidRDefault="00A45E64" w:rsidP="00A45E64">
    <w:pPr>
      <w:pStyle w:val="Sidhuvud"/>
      <w:spacing w:after="480"/>
      <w:rPr>
        <w:rFonts w:ascii="Overpass" w:hAnsi="Overpass"/>
        <w:color w:val="243861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5BBAEA" w14:textId="77777777" w:rsidR="00A45E64" w:rsidRDefault="00A45E64">
    <w:pPr>
      <w:pStyle w:val="Sidhuvud"/>
      <w:spacing w:after="60"/>
      <w:rPr>
        <w:sz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318E8C7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C24D3E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8794982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F947FB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D36A315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95080D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484D33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8CDC432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2D102E9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6854E44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354A18F2"/>
    <w:multiLevelType w:val="hybridMultilevel"/>
    <w:tmpl w:val="6DDAB4F0"/>
    <w:lvl w:ilvl="0" w:tplc="12DCEC72">
      <w:start w:val="1"/>
      <w:numFmt w:val="decimal"/>
      <w:lvlText w:val="%1."/>
      <w:lvlJc w:val="left"/>
      <w:pPr>
        <w:ind w:left="720" w:hanging="360"/>
      </w:pPr>
    </w:lvl>
    <w:lvl w:ilvl="1" w:tplc="59FA54B6" w:tentative="1">
      <w:start w:val="1"/>
      <w:numFmt w:val="lowerLetter"/>
      <w:lvlText w:val="%2."/>
      <w:lvlJc w:val="left"/>
      <w:pPr>
        <w:ind w:left="1440" w:hanging="360"/>
      </w:pPr>
    </w:lvl>
    <w:lvl w:ilvl="2" w:tplc="5FB8795E" w:tentative="1">
      <w:start w:val="1"/>
      <w:numFmt w:val="lowerRoman"/>
      <w:lvlText w:val="%3."/>
      <w:lvlJc w:val="right"/>
      <w:pPr>
        <w:ind w:left="2160" w:hanging="180"/>
      </w:pPr>
    </w:lvl>
    <w:lvl w:ilvl="3" w:tplc="996AF5EE" w:tentative="1">
      <w:start w:val="1"/>
      <w:numFmt w:val="decimal"/>
      <w:lvlText w:val="%4."/>
      <w:lvlJc w:val="left"/>
      <w:pPr>
        <w:ind w:left="2880" w:hanging="360"/>
      </w:pPr>
    </w:lvl>
    <w:lvl w:ilvl="4" w:tplc="2E92E75C" w:tentative="1">
      <w:start w:val="1"/>
      <w:numFmt w:val="lowerLetter"/>
      <w:lvlText w:val="%5."/>
      <w:lvlJc w:val="left"/>
      <w:pPr>
        <w:ind w:left="3600" w:hanging="360"/>
      </w:pPr>
    </w:lvl>
    <w:lvl w:ilvl="5" w:tplc="5E928E9C" w:tentative="1">
      <w:start w:val="1"/>
      <w:numFmt w:val="lowerRoman"/>
      <w:lvlText w:val="%6."/>
      <w:lvlJc w:val="right"/>
      <w:pPr>
        <w:ind w:left="4320" w:hanging="180"/>
      </w:pPr>
    </w:lvl>
    <w:lvl w:ilvl="6" w:tplc="77489BBA" w:tentative="1">
      <w:start w:val="1"/>
      <w:numFmt w:val="decimal"/>
      <w:lvlText w:val="%7."/>
      <w:lvlJc w:val="left"/>
      <w:pPr>
        <w:ind w:left="5040" w:hanging="360"/>
      </w:pPr>
    </w:lvl>
    <w:lvl w:ilvl="7" w:tplc="C496607C" w:tentative="1">
      <w:start w:val="1"/>
      <w:numFmt w:val="lowerLetter"/>
      <w:lvlText w:val="%8."/>
      <w:lvlJc w:val="left"/>
      <w:pPr>
        <w:ind w:left="5760" w:hanging="360"/>
      </w:pPr>
    </w:lvl>
    <w:lvl w:ilvl="8" w:tplc="03DC5AC6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71777986">
    <w:abstractNumId w:val="10"/>
  </w:num>
  <w:num w:numId="2" w16cid:durableId="1036347932">
    <w:abstractNumId w:val="8"/>
  </w:num>
  <w:num w:numId="3" w16cid:durableId="1552618532">
    <w:abstractNumId w:val="3"/>
  </w:num>
  <w:num w:numId="4" w16cid:durableId="691305541">
    <w:abstractNumId w:val="2"/>
  </w:num>
  <w:num w:numId="5" w16cid:durableId="269244366">
    <w:abstractNumId w:val="1"/>
  </w:num>
  <w:num w:numId="6" w16cid:durableId="1442457686">
    <w:abstractNumId w:val="0"/>
  </w:num>
  <w:num w:numId="7" w16cid:durableId="2037266887">
    <w:abstractNumId w:val="9"/>
  </w:num>
  <w:num w:numId="8" w16cid:durableId="1299796661">
    <w:abstractNumId w:val="7"/>
  </w:num>
  <w:num w:numId="9" w16cid:durableId="1843740891">
    <w:abstractNumId w:val="6"/>
  </w:num>
  <w:num w:numId="10" w16cid:durableId="2061175228">
    <w:abstractNumId w:val="5"/>
  </w:num>
  <w:num w:numId="11" w16cid:durableId="171044914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6"/>
  <w:embedTrueTypeFonts/>
  <w:embedSystemFonts/>
  <w:saveSubset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304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HTTPadressSkrivhandbok" w:val="http://www.formsoft.se/docs/sisdokument.pdf"/>
  </w:docVars>
  <w:rsids>
    <w:rsidRoot w:val="002340BA"/>
    <w:rsid w:val="0000633C"/>
    <w:rsid w:val="0001060E"/>
    <w:rsid w:val="000116E9"/>
    <w:rsid w:val="0001491E"/>
    <w:rsid w:val="00015F5D"/>
    <w:rsid w:val="00017298"/>
    <w:rsid w:val="00024FE7"/>
    <w:rsid w:val="0002645A"/>
    <w:rsid w:val="0003625E"/>
    <w:rsid w:val="00036CCD"/>
    <w:rsid w:val="00037330"/>
    <w:rsid w:val="000378E0"/>
    <w:rsid w:val="00037F70"/>
    <w:rsid w:val="00040DC3"/>
    <w:rsid w:val="00040E2E"/>
    <w:rsid w:val="00041988"/>
    <w:rsid w:val="00044C23"/>
    <w:rsid w:val="00045267"/>
    <w:rsid w:val="00051634"/>
    <w:rsid w:val="00055670"/>
    <w:rsid w:val="000568A6"/>
    <w:rsid w:val="00056BE6"/>
    <w:rsid w:val="00062388"/>
    <w:rsid w:val="00064163"/>
    <w:rsid w:val="00072CE9"/>
    <w:rsid w:val="00072D69"/>
    <w:rsid w:val="00082846"/>
    <w:rsid w:val="00083B28"/>
    <w:rsid w:val="0008444E"/>
    <w:rsid w:val="000875A0"/>
    <w:rsid w:val="00092921"/>
    <w:rsid w:val="000968E0"/>
    <w:rsid w:val="00097F62"/>
    <w:rsid w:val="000A408D"/>
    <w:rsid w:val="000A4519"/>
    <w:rsid w:val="000A6228"/>
    <w:rsid w:val="000B01C0"/>
    <w:rsid w:val="000B4DB5"/>
    <w:rsid w:val="000B66D9"/>
    <w:rsid w:val="000B7BFF"/>
    <w:rsid w:val="000C0782"/>
    <w:rsid w:val="000C1A39"/>
    <w:rsid w:val="000C45D0"/>
    <w:rsid w:val="000C4CDB"/>
    <w:rsid w:val="000C76CD"/>
    <w:rsid w:val="000C7FE5"/>
    <w:rsid w:val="000D0EB6"/>
    <w:rsid w:val="000D3F5F"/>
    <w:rsid w:val="000D3FF5"/>
    <w:rsid w:val="000D44AB"/>
    <w:rsid w:val="000D7DAC"/>
    <w:rsid w:val="000E0204"/>
    <w:rsid w:val="000E2CFA"/>
    <w:rsid w:val="000E53B9"/>
    <w:rsid w:val="000F6D18"/>
    <w:rsid w:val="00102297"/>
    <w:rsid w:val="00102876"/>
    <w:rsid w:val="00104394"/>
    <w:rsid w:val="00121EEC"/>
    <w:rsid w:val="00122D7C"/>
    <w:rsid w:val="001266D0"/>
    <w:rsid w:val="00132049"/>
    <w:rsid w:val="00134155"/>
    <w:rsid w:val="001349EB"/>
    <w:rsid w:val="00143DBA"/>
    <w:rsid w:val="00144939"/>
    <w:rsid w:val="00151ADC"/>
    <w:rsid w:val="001530DF"/>
    <w:rsid w:val="00154706"/>
    <w:rsid w:val="00154AE7"/>
    <w:rsid w:val="00155C99"/>
    <w:rsid w:val="00160519"/>
    <w:rsid w:val="00160FED"/>
    <w:rsid w:val="00161D7E"/>
    <w:rsid w:val="00164912"/>
    <w:rsid w:val="00165ED0"/>
    <w:rsid w:val="0016659D"/>
    <w:rsid w:val="00170E5A"/>
    <w:rsid w:val="0017281E"/>
    <w:rsid w:val="00172E54"/>
    <w:rsid w:val="00173CB4"/>
    <w:rsid w:val="001758DA"/>
    <w:rsid w:val="00176131"/>
    <w:rsid w:val="00177D94"/>
    <w:rsid w:val="0018103C"/>
    <w:rsid w:val="001815B9"/>
    <w:rsid w:val="00184275"/>
    <w:rsid w:val="001854DC"/>
    <w:rsid w:val="00192CDE"/>
    <w:rsid w:val="00192DB8"/>
    <w:rsid w:val="001971E5"/>
    <w:rsid w:val="0019734A"/>
    <w:rsid w:val="0019769E"/>
    <w:rsid w:val="001A4B9D"/>
    <w:rsid w:val="001A7347"/>
    <w:rsid w:val="001B089C"/>
    <w:rsid w:val="001B3026"/>
    <w:rsid w:val="001B3DDB"/>
    <w:rsid w:val="001B7262"/>
    <w:rsid w:val="001C407C"/>
    <w:rsid w:val="001C4275"/>
    <w:rsid w:val="001C5836"/>
    <w:rsid w:val="001C69E2"/>
    <w:rsid w:val="001C7918"/>
    <w:rsid w:val="001C7947"/>
    <w:rsid w:val="001D11EE"/>
    <w:rsid w:val="001D22BE"/>
    <w:rsid w:val="001D263A"/>
    <w:rsid w:val="001D3577"/>
    <w:rsid w:val="001D51B4"/>
    <w:rsid w:val="001D7713"/>
    <w:rsid w:val="001F1742"/>
    <w:rsid w:val="001F20DD"/>
    <w:rsid w:val="001F23BC"/>
    <w:rsid w:val="001F5EAE"/>
    <w:rsid w:val="001F6136"/>
    <w:rsid w:val="001F677A"/>
    <w:rsid w:val="0020028D"/>
    <w:rsid w:val="002004EE"/>
    <w:rsid w:val="00202024"/>
    <w:rsid w:val="002028A6"/>
    <w:rsid w:val="00204769"/>
    <w:rsid w:val="00210112"/>
    <w:rsid w:val="00212DD5"/>
    <w:rsid w:val="00216C1D"/>
    <w:rsid w:val="00221649"/>
    <w:rsid w:val="00221DBD"/>
    <w:rsid w:val="00224720"/>
    <w:rsid w:val="002248A6"/>
    <w:rsid w:val="002261E2"/>
    <w:rsid w:val="002261F9"/>
    <w:rsid w:val="00231E98"/>
    <w:rsid w:val="002340BA"/>
    <w:rsid w:val="00237D57"/>
    <w:rsid w:val="002443BC"/>
    <w:rsid w:val="0024495F"/>
    <w:rsid w:val="00246CAA"/>
    <w:rsid w:val="002502F5"/>
    <w:rsid w:val="002504DF"/>
    <w:rsid w:val="00251C1A"/>
    <w:rsid w:val="00256083"/>
    <w:rsid w:val="00257B8F"/>
    <w:rsid w:val="0027023C"/>
    <w:rsid w:val="00270516"/>
    <w:rsid w:val="00270C4A"/>
    <w:rsid w:val="00276BC6"/>
    <w:rsid w:val="00277BC3"/>
    <w:rsid w:val="00282700"/>
    <w:rsid w:val="0028271D"/>
    <w:rsid w:val="0028386B"/>
    <w:rsid w:val="002844CB"/>
    <w:rsid w:val="00293E66"/>
    <w:rsid w:val="00294A67"/>
    <w:rsid w:val="00294ADC"/>
    <w:rsid w:val="00295A4C"/>
    <w:rsid w:val="00295B41"/>
    <w:rsid w:val="002972C8"/>
    <w:rsid w:val="00297F3C"/>
    <w:rsid w:val="002A32B5"/>
    <w:rsid w:val="002A3AB7"/>
    <w:rsid w:val="002B63D9"/>
    <w:rsid w:val="002B69C9"/>
    <w:rsid w:val="002B6BAF"/>
    <w:rsid w:val="002C0248"/>
    <w:rsid w:val="002C6C69"/>
    <w:rsid w:val="002D23CD"/>
    <w:rsid w:val="002D245C"/>
    <w:rsid w:val="002D2C68"/>
    <w:rsid w:val="002D49FA"/>
    <w:rsid w:val="002E17B4"/>
    <w:rsid w:val="002E55D4"/>
    <w:rsid w:val="002E5D5B"/>
    <w:rsid w:val="002E6E22"/>
    <w:rsid w:val="002E773D"/>
    <w:rsid w:val="002F150D"/>
    <w:rsid w:val="002F5003"/>
    <w:rsid w:val="002F67BE"/>
    <w:rsid w:val="00307D08"/>
    <w:rsid w:val="00310302"/>
    <w:rsid w:val="00310BB1"/>
    <w:rsid w:val="0031139E"/>
    <w:rsid w:val="00311975"/>
    <w:rsid w:val="00312B2B"/>
    <w:rsid w:val="00313882"/>
    <w:rsid w:val="00320E41"/>
    <w:rsid w:val="003215E7"/>
    <w:rsid w:val="00323030"/>
    <w:rsid w:val="003230C2"/>
    <w:rsid w:val="00326DAF"/>
    <w:rsid w:val="00327E62"/>
    <w:rsid w:val="003367B9"/>
    <w:rsid w:val="00340715"/>
    <w:rsid w:val="003422ED"/>
    <w:rsid w:val="003447CD"/>
    <w:rsid w:val="00345A58"/>
    <w:rsid w:val="00347A88"/>
    <w:rsid w:val="00350015"/>
    <w:rsid w:val="003502FA"/>
    <w:rsid w:val="00357E57"/>
    <w:rsid w:val="0036682C"/>
    <w:rsid w:val="00366D7F"/>
    <w:rsid w:val="003676A7"/>
    <w:rsid w:val="003708E9"/>
    <w:rsid w:val="00372BE4"/>
    <w:rsid w:val="003756D8"/>
    <w:rsid w:val="00383833"/>
    <w:rsid w:val="00387485"/>
    <w:rsid w:val="00394196"/>
    <w:rsid w:val="00397252"/>
    <w:rsid w:val="003A2037"/>
    <w:rsid w:val="003A4772"/>
    <w:rsid w:val="003A74A4"/>
    <w:rsid w:val="003B2D44"/>
    <w:rsid w:val="003B540F"/>
    <w:rsid w:val="003B661D"/>
    <w:rsid w:val="003D2C50"/>
    <w:rsid w:val="003D3E29"/>
    <w:rsid w:val="003D4A7B"/>
    <w:rsid w:val="003D4C36"/>
    <w:rsid w:val="003E4B5A"/>
    <w:rsid w:val="003E4E21"/>
    <w:rsid w:val="003E4FF2"/>
    <w:rsid w:val="003E5630"/>
    <w:rsid w:val="003E79C7"/>
    <w:rsid w:val="003E7B09"/>
    <w:rsid w:val="003F0C7D"/>
    <w:rsid w:val="003F3130"/>
    <w:rsid w:val="003F4BE5"/>
    <w:rsid w:val="003F510F"/>
    <w:rsid w:val="003F61A8"/>
    <w:rsid w:val="00400EE8"/>
    <w:rsid w:val="00401F39"/>
    <w:rsid w:val="0040232C"/>
    <w:rsid w:val="00402BFE"/>
    <w:rsid w:val="0040697E"/>
    <w:rsid w:val="00412701"/>
    <w:rsid w:val="00413E98"/>
    <w:rsid w:val="004167CC"/>
    <w:rsid w:val="00422732"/>
    <w:rsid w:val="00423AE9"/>
    <w:rsid w:val="00430AD9"/>
    <w:rsid w:val="004333AA"/>
    <w:rsid w:val="00441FFA"/>
    <w:rsid w:val="004440A3"/>
    <w:rsid w:val="0044492E"/>
    <w:rsid w:val="004472AB"/>
    <w:rsid w:val="00447386"/>
    <w:rsid w:val="00451495"/>
    <w:rsid w:val="004515F3"/>
    <w:rsid w:val="00452A0D"/>
    <w:rsid w:val="004533CE"/>
    <w:rsid w:val="00454864"/>
    <w:rsid w:val="004564CD"/>
    <w:rsid w:val="00457163"/>
    <w:rsid w:val="004611AF"/>
    <w:rsid w:val="0046133F"/>
    <w:rsid w:val="00461FE3"/>
    <w:rsid w:val="00466707"/>
    <w:rsid w:val="004701E1"/>
    <w:rsid w:val="00470786"/>
    <w:rsid w:val="004719FF"/>
    <w:rsid w:val="00471C59"/>
    <w:rsid w:val="00472A1D"/>
    <w:rsid w:val="004734EE"/>
    <w:rsid w:val="004754C6"/>
    <w:rsid w:val="004756AC"/>
    <w:rsid w:val="00476683"/>
    <w:rsid w:val="00477A62"/>
    <w:rsid w:val="00480683"/>
    <w:rsid w:val="004830C0"/>
    <w:rsid w:val="004834C0"/>
    <w:rsid w:val="00485F6C"/>
    <w:rsid w:val="00487137"/>
    <w:rsid w:val="0049025A"/>
    <w:rsid w:val="004908D6"/>
    <w:rsid w:val="0049232E"/>
    <w:rsid w:val="00493ABA"/>
    <w:rsid w:val="00493BFE"/>
    <w:rsid w:val="00493F1D"/>
    <w:rsid w:val="00494FA7"/>
    <w:rsid w:val="004958D2"/>
    <w:rsid w:val="004A030C"/>
    <w:rsid w:val="004A1ECA"/>
    <w:rsid w:val="004A35E0"/>
    <w:rsid w:val="004A53C7"/>
    <w:rsid w:val="004B07B6"/>
    <w:rsid w:val="004B2CFD"/>
    <w:rsid w:val="004B353D"/>
    <w:rsid w:val="004B67CA"/>
    <w:rsid w:val="004B68F2"/>
    <w:rsid w:val="004C1BAF"/>
    <w:rsid w:val="004C3E34"/>
    <w:rsid w:val="004C7891"/>
    <w:rsid w:val="004C7C42"/>
    <w:rsid w:val="004D1D3A"/>
    <w:rsid w:val="004D326B"/>
    <w:rsid w:val="004D4C1C"/>
    <w:rsid w:val="004D55A4"/>
    <w:rsid w:val="004D5ADB"/>
    <w:rsid w:val="004E0D12"/>
    <w:rsid w:val="004E0E54"/>
    <w:rsid w:val="004E0F20"/>
    <w:rsid w:val="004E1D71"/>
    <w:rsid w:val="004E3B4C"/>
    <w:rsid w:val="004E7E8B"/>
    <w:rsid w:val="0050320A"/>
    <w:rsid w:val="00503955"/>
    <w:rsid w:val="00505EDD"/>
    <w:rsid w:val="00511C8A"/>
    <w:rsid w:val="005138D5"/>
    <w:rsid w:val="005177C8"/>
    <w:rsid w:val="005203BF"/>
    <w:rsid w:val="005217F9"/>
    <w:rsid w:val="00522734"/>
    <w:rsid w:val="00523175"/>
    <w:rsid w:val="0052331A"/>
    <w:rsid w:val="00523323"/>
    <w:rsid w:val="00526094"/>
    <w:rsid w:val="00527647"/>
    <w:rsid w:val="00533997"/>
    <w:rsid w:val="00535B74"/>
    <w:rsid w:val="00536A4B"/>
    <w:rsid w:val="005517C6"/>
    <w:rsid w:val="00552E5D"/>
    <w:rsid w:val="005542D9"/>
    <w:rsid w:val="005562F7"/>
    <w:rsid w:val="00557CDB"/>
    <w:rsid w:val="00563E3E"/>
    <w:rsid w:val="005660A9"/>
    <w:rsid w:val="00570127"/>
    <w:rsid w:val="005706BB"/>
    <w:rsid w:val="005725D3"/>
    <w:rsid w:val="00576CC5"/>
    <w:rsid w:val="005841B8"/>
    <w:rsid w:val="005878F8"/>
    <w:rsid w:val="005910CC"/>
    <w:rsid w:val="0059288A"/>
    <w:rsid w:val="00593131"/>
    <w:rsid w:val="00594612"/>
    <w:rsid w:val="00595DD9"/>
    <w:rsid w:val="00596109"/>
    <w:rsid w:val="00596A15"/>
    <w:rsid w:val="00596D8C"/>
    <w:rsid w:val="00596FD2"/>
    <w:rsid w:val="00597CC2"/>
    <w:rsid w:val="005A04CA"/>
    <w:rsid w:val="005A1B0C"/>
    <w:rsid w:val="005A23E9"/>
    <w:rsid w:val="005A3FFE"/>
    <w:rsid w:val="005A445D"/>
    <w:rsid w:val="005A4DEB"/>
    <w:rsid w:val="005A4F6E"/>
    <w:rsid w:val="005A7172"/>
    <w:rsid w:val="005B0293"/>
    <w:rsid w:val="005B1657"/>
    <w:rsid w:val="005B289B"/>
    <w:rsid w:val="005B2FCA"/>
    <w:rsid w:val="005C32A0"/>
    <w:rsid w:val="005C6B90"/>
    <w:rsid w:val="005C6D5C"/>
    <w:rsid w:val="005C7526"/>
    <w:rsid w:val="005D435A"/>
    <w:rsid w:val="005D4A9D"/>
    <w:rsid w:val="005D6C2F"/>
    <w:rsid w:val="005D7319"/>
    <w:rsid w:val="005D7923"/>
    <w:rsid w:val="005E271B"/>
    <w:rsid w:val="005F08BF"/>
    <w:rsid w:val="005F12BA"/>
    <w:rsid w:val="005F22F0"/>
    <w:rsid w:val="005F2B8E"/>
    <w:rsid w:val="006005A7"/>
    <w:rsid w:val="00600CC4"/>
    <w:rsid w:val="00601420"/>
    <w:rsid w:val="00607E6D"/>
    <w:rsid w:val="00617878"/>
    <w:rsid w:val="00620E4B"/>
    <w:rsid w:val="00621101"/>
    <w:rsid w:val="00621350"/>
    <w:rsid w:val="00622A85"/>
    <w:rsid w:val="00623485"/>
    <w:rsid w:val="0063013E"/>
    <w:rsid w:val="00633868"/>
    <w:rsid w:val="00640885"/>
    <w:rsid w:val="00645031"/>
    <w:rsid w:val="006462BE"/>
    <w:rsid w:val="0064648F"/>
    <w:rsid w:val="00646DDB"/>
    <w:rsid w:val="006471B2"/>
    <w:rsid w:val="0064799B"/>
    <w:rsid w:val="00647C54"/>
    <w:rsid w:val="00650029"/>
    <w:rsid w:val="0065207B"/>
    <w:rsid w:val="0065360C"/>
    <w:rsid w:val="006615D0"/>
    <w:rsid w:val="00662D43"/>
    <w:rsid w:val="00664AF8"/>
    <w:rsid w:val="0066651B"/>
    <w:rsid w:val="0066672B"/>
    <w:rsid w:val="006678D7"/>
    <w:rsid w:val="006711A3"/>
    <w:rsid w:val="006729B3"/>
    <w:rsid w:val="00672ACE"/>
    <w:rsid w:val="006813B4"/>
    <w:rsid w:val="0068197C"/>
    <w:rsid w:val="006820A7"/>
    <w:rsid w:val="00683F5C"/>
    <w:rsid w:val="006921FE"/>
    <w:rsid w:val="00692CA7"/>
    <w:rsid w:val="006939F3"/>
    <w:rsid w:val="00695DFC"/>
    <w:rsid w:val="006A0C23"/>
    <w:rsid w:val="006A0CF7"/>
    <w:rsid w:val="006A489D"/>
    <w:rsid w:val="006A70A1"/>
    <w:rsid w:val="006B0841"/>
    <w:rsid w:val="006B1931"/>
    <w:rsid w:val="006C089D"/>
    <w:rsid w:val="006C210B"/>
    <w:rsid w:val="006C43E4"/>
    <w:rsid w:val="006C4D19"/>
    <w:rsid w:val="006C4F00"/>
    <w:rsid w:val="006C69C2"/>
    <w:rsid w:val="006C6A36"/>
    <w:rsid w:val="006C74BA"/>
    <w:rsid w:val="006D1580"/>
    <w:rsid w:val="006D2D62"/>
    <w:rsid w:val="006D3212"/>
    <w:rsid w:val="006D4768"/>
    <w:rsid w:val="006D4BA8"/>
    <w:rsid w:val="006E5157"/>
    <w:rsid w:val="006E6FE9"/>
    <w:rsid w:val="006F180D"/>
    <w:rsid w:val="006F1E1B"/>
    <w:rsid w:val="006F69D0"/>
    <w:rsid w:val="006F6CDD"/>
    <w:rsid w:val="006F78BA"/>
    <w:rsid w:val="006F7F96"/>
    <w:rsid w:val="007016A3"/>
    <w:rsid w:val="007036BE"/>
    <w:rsid w:val="0070578A"/>
    <w:rsid w:val="00706AF0"/>
    <w:rsid w:val="007113A5"/>
    <w:rsid w:val="0071384E"/>
    <w:rsid w:val="00716E23"/>
    <w:rsid w:val="00717928"/>
    <w:rsid w:val="00720410"/>
    <w:rsid w:val="00720FF5"/>
    <w:rsid w:val="00721837"/>
    <w:rsid w:val="00722D3A"/>
    <w:rsid w:val="0072626F"/>
    <w:rsid w:val="00727A82"/>
    <w:rsid w:val="00730386"/>
    <w:rsid w:val="00730CF6"/>
    <w:rsid w:val="00731185"/>
    <w:rsid w:val="00731268"/>
    <w:rsid w:val="00734020"/>
    <w:rsid w:val="00737FB8"/>
    <w:rsid w:val="00746BD0"/>
    <w:rsid w:val="00752292"/>
    <w:rsid w:val="007528EB"/>
    <w:rsid w:val="0075562C"/>
    <w:rsid w:val="00756D6B"/>
    <w:rsid w:val="007608F2"/>
    <w:rsid w:val="00763AA7"/>
    <w:rsid w:val="0076530B"/>
    <w:rsid w:val="00770A17"/>
    <w:rsid w:val="00772723"/>
    <w:rsid w:val="00772755"/>
    <w:rsid w:val="00773738"/>
    <w:rsid w:val="00775F88"/>
    <w:rsid w:val="00776DC2"/>
    <w:rsid w:val="00776FA5"/>
    <w:rsid w:val="00777D03"/>
    <w:rsid w:val="00780B2B"/>
    <w:rsid w:val="00781835"/>
    <w:rsid w:val="00784573"/>
    <w:rsid w:val="00791C8F"/>
    <w:rsid w:val="00792A2B"/>
    <w:rsid w:val="007943E9"/>
    <w:rsid w:val="00796E27"/>
    <w:rsid w:val="0079732A"/>
    <w:rsid w:val="007A1380"/>
    <w:rsid w:val="007A5216"/>
    <w:rsid w:val="007A76D5"/>
    <w:rsid w:val="007B0627"/>
    <w:rsid w:val="007B1421"/>
    <w:rsid w:val="007B6371"/>
    <w:rsid w:val="007C0BE9"/>
    <w:rsid w:val="007C24AA"/>
    <w:rsid w:val="007C273F"/>
    <w:rsid w:val="007C3169"/>
    <w:rsid w:val="007C32B5"/>
    <w:rsid w:val="007C4A77"/>
    <w:rsid w:val="007C5855"/>
    <w:rsid w:val="007D0BB5"/>
    <w:rsid w:val="007D4E46"/>
    <w:rsid w:val="007E1B50"/>
    <w:rsid w:val="007E2607"/>
    <w:rsid w:val="007F51EB"/>
    <w:rsid w:val="008009B0"/>
    <w:rsid w:val="0080371E"/>
    <w:rsid w:val="00805910"/>
    <w:rsid w:val="00805B35"/>
    <w:rsid w:val="00815699"/>
    <w:rsid w:val="008163E2"/>
    <w:rsid w:val="00816620"/>
    <w:rsid w:val="00820018"/>
    <w:rsid w:val="00820162"/>
    <w:rsid w:val="008216BF"/>
    <w:rsid w:val="008301E0"/>
    <w:rsid w:val="00831CAE"/>
    <w:rsid w:val="00833E04"/>
    <w:rsid w:val="00835530"/>
    <w:rsid w:val="00835C10"/>
    <w:rsid w:val="00850121"/>
    <w:rsid w:val="00853DE6"/>
    <w:rsid w:val="00854599"/>
    <w:rsid w:val="0085721E"/>
    <w:rsid w:val="0087436B"/>
    <w:rsid w:val="00874470"/>
    <w:rsid w:val="00876B2C"/>
    <w:rsid w:val="00877C1F"/>
    <w:rsid w:val="00877ED8"/>
    <w:rsid w:val="00880BD4"/>
    <w:rsid w:val="008822EA"/>
    <w:rsid w:val="00886424"/>
    <w:rsid w:val="00886936"/>
    <w:rsid w:val="00891C67"/>
    <w:rsid w:val="00894D60"/>
    <w:rsid w:val="00895155"/>
    <w:rsid w:val="008A0C5B"/>
    <w:rsid w:val="008A208D"/>
    <w:rsid w:val="008A7DF0"/>
    <w:rsid w:val="008B02FF"/>
    <w:rsid w:val="008B0646"/>
    <w:rsid w:val="008B18D0"/>
    <w:rsid w:val="008B1C9A"/>
    <w:rsid w:val="008B5493"/>
    <w:rsid w:val="008B63B0"/>
    <w:rsid w:val="008C4F5D"/>
    <w:rsid w:val="008C7EF9"/>
    <w:rsid w:val="008D03D0"/>
    <w:rsid w:val="008D1BA3"/>
    <w:rsid w:val="008D2092"/>
    <w:rsid w:val="008D5D69"/>
    <w:rsid w:val="008E40E0"/>
    <w:rsid w:val="008E6E31"/>
    <w:rsid w:val="008E708B"/>
    <w:rsid w:val="008E760F"/>
    <w:rsid w:val="008E7B4F"/>
    <w:rsid w:val="008F3B8D"/>
    <w:rsid w:val="008F43EF"/>
    <w:rsid w:val="008F7E78"/>
    <w:rsid w:val="0090277D"/>
    <w:rsid w:val="009048CE"/>
    <w:rsid w:val="009061AC"/>
    <w:rsid w:val="009066D6"/>
    <w:rsid w:val="00911995"/>
    <w:rsid w:val="00913EFC"/>
    <w:rsid w:val="00917DED"/>
    <w:rsid w:val="0092333B"/>
    <w:rsid w:val="00925265"/>
    <w:rsid w:val="0093045D"/>
    <w:rsid w:val="009307F7"/>
    <w:rsid w:val="00933A8A"/>
    <w:rsid w:val="00940DAC"/>
    <w:rsid w:val="00941181"/>
    <w:rsid w:val="009419B5"/>
    <w:rsid w:val="009427D6"/>
    <w:rsid w:val="00947B4F"/>
    <w:rsid w:val="00952D60"/>
    <w:rsid w:val="00952E17"/>
    <w:rsid w:val="0096012B"/>
    <w:rsid w:val="0096081D"/>
    <w:rsid w:val="00961016"/>
    <w:rsid w:val="0096251C"/>
    <w:rsid w:val="0096286B"/>
    <w:rsid w:val="009634D1"/>
    <w:rsid w:val="009672F0"/>
    <w:rsid w:val="009713FE"/>
    <w:rsid w:val="00973F98"/>
    <w:rsid w:val="00974E24"/>
    <w:rsid w:val="00977805"/>
    <w:rsid w:val="00983816"/>
    <w:rsid w:val="00986903"/>
    <w:rsid w:val="009922B2"/>
    <w:rsid w:val="0099401A"/>
    <w:rsid w:val="009969B2"/>
    <w:rsid w:val="009970FC"/>
    <w:rsid w:val="00997952"/>
    <w:rsid w:val="00997E6A"/>
    <w:rsid w:val="009A66FF"/>
    <w:rsid w:val="009A6A8A"/>
    <w:rsid w:val="009B3E80"/>
    <w:rsid w:val="009B467F"/>
    <w:rsid w:val="009B594F"/>
    <w:rsid w:val="009B612D"/>
    <w:rsid w:val="009B6213"/>
    <w:rsid w:val="009B62BB"/>
    <w:rsid w:val="009C0598"/>
    <w:rsid w:val="009C05A4"/>
    <w:rsid w:val="009C23D5"/>
    <w:rsid w:val="009C40F5"/>
    <w:rsid w:val="009C7F17"/>
    <w:rsid w:val="009D2773"/>
    <w:rsid w:val="009E19A8"/>
    <w:rsid w:val="009E203B"/>
    <w:rsid w:val="009E50C5"/>
    <w:rsid w:val="009E5E3C"/>
    <w:rsid w:val="009F111F"/>
    <w:rsid w:val="009F3A1F"/>
    <w:rsid w:val="009F421F"/>
    <w:rsid w:val="009F431C"/>
    <w:rsid w:val="00A01A91"/>
    <w:rsid w:val="00A042C5"/>
    <w:rsid w:val="00A04FC7"/>
    <w:rsid w:val="00A05C5E"/>
    <w:rsid w:val="00A10BD1"/>
    <w:rsid w:val="00A117DC"/>
    <w:rsid w:val="00A124BF"/>
    <w:rsid w:val="00A13404"/>
    <w:rsid w:val="00A14CF7"/>
    <w:rsid w:val="00A229EE"/>
    <w:rsid w:val="00A242C7"/>
    <w:rsid w:val="00A33009"/>
    <w:rsid w:val="00A33612"/>
    <w:rsid w:val="00A36DD8"/>
    <w:rsid w:val="00A40114"/>
    <w:rsid w:val="00A41880"/>
    <w:rsid w:val="00A41EAD"/>
    <w:rsid w:val="00A4532A"/>
    <w:rsid w:val="00A4561B"/>
    <w:rsid w:val="00A45B0D"/>
    <w:rsid w:val="00A45E64"/>
    <w:rsid w:val="00A503F3"/>
    <w:rsid w:val="00A50B95"/>
    <w:rsid w:val="00A56A43"/>
    <w:rsid w:val="00A60E03"/>
    <w:rsid w:val="00A673B2"/>
    <w:rsid w:val="00A70975"/>
    <w:rsid w:val="00A72F32"/>
    <w:rsid w:val="00A76A94"/>
    <w:rsid w:val="00A77AF7"/>
    <w:rsid w:val="00A80039"/>
    <w:rsid w:val="00A80BB2"/>
    <w:rsid w:val="00A83CBE"/>
    <w:rsid w:val="00A909EF"/>
    <w:rsid w:val="00A90FC8"/>
    <w:rsid w:val="00A913E3"/>
    <w:rsid w:val="00A9180B"/>
    <w:rsid w:val="00A92085"/>
    <w:rsid w:val="00A9351C"/>
    <w:rsid w:val="00A94226"/>
    <w:rsid w:val="00A945BA"/>
    <w:rsid w:val="00A953B5"/>
    <w:rsid w:val="00A96BDA"/>
    <w:rsid w:val="00A971E6"/>
    <w:rsid w:val="00A97FA9"/>
    <w:rsid w:val="00AA1EC1"/>
    <w:rsid w:val="00AA25D4"/>
    <w:rsid w:val="00AA281F"/>
    <w:rsid w:val="00AA6620"/>
    <w:rsid w:val="00AB12D9"/>
    <w:rsid w:val="00AB4373"/>
    <w:rsid w:val="00AB43E4"/>
    <w:rsid w:val="00AC0856"/>
    <w:rsid w:val="00AC3611"/>
    <w:rsid w:val="00AD1F64"/>
    <w:rsid w:val="00AD3F6C"/>
    <w:rsid w:val="00AD6392"/>
    <w:rsid w:val="00AD6CE1"/>
    <w:rsid w:val="00AE031D"/>
    <w:rsid w:val="00AE2535"/>
    <w:rsid w:val="00AE2A01"/>
    <w:rsid w:val="00AF2DD0"/>
    <w:rsid w:val="00AF4A9F"/>
    <w:rsid w:val="00B003DE"/>
    <w:rsid w:val="00B01D70"/>
    <w:rsid w:val="00B01F0C"/>
    <w:rsid w:val="00B027CB"/>
    <w:rsid w:val="00B02D86"/>
    <w:rsid w:val="00B0373F"/>
    <w:rsid w:val="00B0429E"/>
    <w:rsid w:val="00B20660"/>
    <w:rsid w:val="00B20C40"/>
    <w:rsid w:val="00B213E9"/>
    <w:rsid w:val="00B235F2"/>
    <w:rsid w:val="00B25C0B"/>
    <w:rsid w:val="00B2769B"/>
    <w:rsid w:val="00B31F0D"/>
    <w:rsid w:val="00B400F6"/>
    <w:rsid w:val="00B40432"/>
    <w:rsid w:val="00B51278"/>
    <w:rsid w:val="00B53F73"/>
    <w:rsid w:val="00B556DE"/>
    <w:rsid w:val="00B619BC"/>
    <w:rsid w:val="00B63E86"/>
    <w:rsid w:val="00B64619"/>
    <w:rsid w:val="00B654B8"/>
    <w:rsid w:val="00B706C1"/>
    <w:rsid w:val="00B7099B"/>
    <w:rsid w:val="00B712E4"/>
    <w:rsid w:val="00B75D4D"/>
    <w:rsid w:val="00B75E29"/>
    <w:rsid w:val="00B7600A"/>
    <w:rsid w:val="00B76F54"/>
    <w:rsid w:val="00B77379"/>
    <w:rsid w:val="00B801A3"/>
    <w:rsid w:val="00B82CA0"/>
    <w:rsid w:val="00B82E33"/>
    <w:rsid w:val="00B83066"/>
    <w:rsid w:val="00B83DA1"/>
    <w:rsid w:val="00B840BE"/>
    <w:rsid w:val="00B856DF"/>
    <w:rsid w:val="00B86457"/>
    <w:rsid w:val="00B94163"/>
    <w:rsid w:val="00B94C1F"/>
    <w:rsid w:val="00B95224"/>
    <w:rsid w:val="00B96025"/>
    <w:rsid w:val="00B96E34"/>
    <w:rsid w:val="00BA066B"/>
    <w:rsid w:val="00BA1D94"/>
    <w:rsid w:val="00BA2883"/>
    <w:rsid w:val="00BA5180"/>
    <w:rsid w:val="00BB2A6D"/>
    <w:rsid w:val="00BB4574"/>
    <w:rsid w:val="00BC18B6"/>
    <w:rsid w:val="00BC3171"/>
    <w:rsid w:val="00BC70AB"/>
    <w:rsid w:val="00BD1DCF"/>
    <w:rsid w:val="00BD3DDA"/>
    <w:rsid w:val="00BE2867"/>
    <w:rsid w:val="00BF1D08"/>
    <w:rsid w:val="00BF4486"/>
    <w:rsid w:val="00C01ABC"/>
    <w:rsid w:val="00C021B4"/>
    <w:rsid w:val="00C031CF"/>
    <w:rsid w:val="00C03C92"/>
    <w:rsid w:val="00C07309"/>
    <w:rsid w:val="00C104DE"/>
    <w:rsid w:val="00C1137E"/>
    <w:rsid w:val="00C12747"/>
    <w:rsid w:val="00C1402F"/>
    <w:rsid w:val="00C141AD"/>
    <w:rsid w:val="00C14752"/>
    <w:rsid w:val="00C14A89"/>
    <w:rsid w:val="00C2540B"/>
    <w:rsid w:val="00C268C0"/>
    <w:rsid w:val="00C32E44"/>
    <w:rsid w:val="00C35D7E"/>
    <w:rsid w:val="00C40795"/>
    <w:rsid w:val="00C452F3"/>
    <w:rsid w:val="00C5330F"/>
    <w:rsid w:val="00C54F62"/>
    <w:rsid w:val="00C62068"/>
    <w:rsid w:val="00C6251E"/>
    <w:rsid w:val="00C62B1F"/>
    <w:rsid w:val="00C63372"/>
    <w:rsid w:val="00C64FC5"/>
    <w:rsid w:val="00C70834"/>
    <w:rsid w:val="00C70E74"/>
    <w:rsid w:val="00C71FAA"/>
    <w:rsid w:val="00C72121"/>
    <w:rsid w:val="00C72564"/>
    <w:rsid w:val="00C749FB"/>
    <w:rsid w:val="00C7690F"/>
    <w:rsid w:val="00C80475"/>
    <w:rsid w:val="00C82A13"/>
    <w:rsid w:val="00C85B91"/>
    <w:rsid w:val="00C86AAE"/>
    <w:rsid w:val="00C8750E"/>
    <w:rsid w:val="00C87B2F"/>
    <w:rsid w:val="00C9116B"/>
    <w:rsid w:val="00C97E57"/>
    <w:rsid w:val="00CA109F"/>
    <w:rsid w:val="00CA2019"/>
    <w:rsid w:val="00CA31B2"/>
    <w:rsid w:val="00CA3341"/>
    <w:rsid w:val="00CA5266"/>
    <w:rsid w:val="00CA5397"/>
    <w:rsid w:val="00CA6211"/>
    <w:rsid w:val="00CB16AE"/>
    <w:rsid w:val="00CB43CE"/>
    <w:rsid w:val="00CB5F13"/>
    <w:rsid w:val="00CB71AC"/>
    <w:rsid w:val="00CC7004"/>
    <w:rsid w:val="00CD38E5"/>
    <w:rsid w:val="00CE396B"/>
    <w:rsid w:val="00CE3D93"/>
    <w:rsid w:val="00CE624C"/>
    <w:rsid w:val="00CF2B0B"/>
    <w:rsid w:val="00CF7643"/>
    <w:rsid w:val="00CF7F32"/>
    <w:rsid w:val="00CF7F77"/>
    <w:rsid w:val="00D00F3F"/>
    <w:rsid w:val="00D049A7"/>
    <w:rsid w:val="00D04B48"/>
    <w:rsid w:val="00D100E5"/>
    <w:rsid w:val="00D13902"/>
    <w:rsid w:val="00D143FA"/>
    <w:rsid w:val="00D1474D"/>
    <w:rsid w:val="00D17004"/>
    <w:rsid w:val="00D17E8B"/>
    <w:rsid w:val="00D2031F"/>
    <w:rsid w:val="00D22544"/>
    <w:rsid w:val="00D22B9C"/>
    <w:rsid w:val="00D25BD0"/>
    <w:rsid w:val="00D25FB7"/>
    <w:rsid w:val="00D31E72"/>
    <w:rsid w:val="00D405A8"/>
    <w:rsid w:val="00D41267"/>
    <w:rsid w:val="00D45332"/>
    <w:rsid w:val="00D461EB"/>
    <w:rsid w:val="00D51049"/>
    <w:rsid w:val="00D534FF"/>
    <w:rsid w:val="00D547B6"/>
    <w:rsid w:val="00D54D41"/>
    <w:rsid w:val="00D54EBD"/>
    <w:rsid w:val="00D55DB6"/>
    <w:rsid w:val="00D56812"/>
    <w:rsid w:val="00D57B9E"/>
    <w:rsid w:val="00D65E82"/>
    <w:rsid w:val="00D706BC"/>
    <w:rsid w:val="00D8545D"/>
    <w:rsid w:val="00D873ED"/>
    <w:rsid w:val="00D910B1"/>
    <w:rsid w:val="00D91731"/>
    <w:rsid w:val="00D97B9B"/>
    <w:rsid w:val="00DA1B29"/>
    <w:rsid w:val="00DA3A8D"/>
    <w:rsid w:val="00DA486C"/>
    <w:rsid w:val="00DA539F"/>
    <w:rsid w:val="00DB0C6A"/>
    <w:rsid w:val="00DB5C2D"/>
    <w:rsid w:val="00DB7818"/>
    <w:rsid w:val="00DC0A99"/>
    <w:rsid w:val="00DC36A1"/>
    <w:rsid w:val="00DC479C"/>
    <w:rsid w:val="00DC51F1"/>
    <w:rsid w:val="00DC56A6"/>
    <w:rsid w:val="00DD044F"/>
    <w:rsid w:val="00DD265F"/>
    <w:rsid w:val="00DD295D"/>
    <w:rsid w:val="00DD35CB"/>
    <w:rsid w:val="00DD6E70"/>
    <w:rsid w:val="00DD6ED8"/>
    <w:rsid w:val="00DE21B6"/>
    <w:rsid w:val="00DF1048"/>
    <w:rsid w:val="00DF23E0"/>
    <w:rsid w:val="00DF5A92"/>
    <w:rsid w:val="00DF6504"/>
    <w:rsid w:val="00DF780F"/>
    <w:rsid w:val="00E05B1C"/>
    <w:rsid w:val="00E07BAE"/>
    <w:rsid w:val="00E1031C"/>
    <w:rsid w:val="00E11EA1"/>
    <w:rsid w:val="00E13199"/>
    <w:rsid w:val="00E20CD1"/>
    <w:rsid w:val="00E20E04"/>
    <w:rsid w:val="00E2502B"/>
    <w:rsid w:val="00E3096B"/>
    <w:rsid w:val="00E310F0"/>
    <w:rsid w:val="00E34459"/>
    <w:rsid w:val="00E344E8"/>
    <w:rsid w:val="00E432D5"/>
    <w:rsid w:val="00E506AF"/>
    <w:rsid w:val="00E50B4C"/>
    <w:rsid w:val="00E53763"/>
    <w:rsid w:val="00E6148A"/>
    <w:rsid w:val="00E6251D"/>
    <w:rsid w:val="00E62C77"/>
    <w:rsid w:val="00E65C2B"/>
    <w:rsid w:val="00E70D88"/>
    <w:rsid w:val="00E712FC"/>
    <w:rsid w:val="00E730CD"/>
    <w:rsid w:val="00E73CF3"/>
    <w:rsid w:val="00E74141"/>
    <w:rsid w:val="00E74364"/>
    <w:rsid w:val="00E76233"/>
    <w:rsid w:val="00E81578"/>
    <w:rsid w:val="00E830A2"/>
    <w:rsid w:val="00E85BEC"/>
    <w:rsid w:val="00E870F3"/>
    <w:rsid w:val="00E90CDA"/>
    <w:rsid w:val="00E90D27"/>
    <w:rsid w:val="00E920A0"/>
    <w:rsid w:val="00E951E9"/>
    <w:rsid w:val="00E973E1"/>
    <w:rsid w:val="00EA1060"/>
    <w:rsid w:val="00EA4A92"/>
    <w:rsid w:val="00EB1BA6"/>
    <w:rsid w:val="00EB31E5"/>
    <w:rsid w:val="00EB4B01"/>
    <w:rsid w:val="00EC5E92"/>
    <w:rsid w:val="00ED1867"/>
    <w:rsid w:val="00ED1FC8"/>
    <w:rsid w:val="00ED26ED"/>
    <w:rsid w:val="00ED4B13"/>
    <w:rsid w:val="00ED627E"/>
    <w:rsid w:val="00EE0445"/>
    <w:rsid w:val="00EE2FB8"/>
    <w:rsid w:val="00EF115A"/>
    <w:rsid w:val="00EF1C65"/>
    <w:rsid w:val="00EF3950"/>
    <w:rsid w:val="00EF40C1"/>
    <w:rsid w:val="00EF72E7"/>
    <w:rsid w:val="00F02CC3"/>
    <w:rsid w:val="00F034FE"/>
    <w:rsid w:val="00F06A97"/>
    <w:rsid w:val="00F10101"/>
    <w:rsid w:val="00F10798"/>
    <w:rsid w:val="00F10B41"/>
    <w:rsid w:val="00F22C8C"/>
    <w:rsid w:val="00F2698A"/>
    <w:rsid w:val="00F27678"/>
    <w:rsid w:val="00F30358"/>
    <w:rsid w:val="00F3739E"/>
    <w:rsid w:val="00F37A73"/>
    <w:rsid w:val="00F37EB4"/>
    <w:rsid w:val="00F404F2"/>
    <w:rsid w:val="00F4108D"/>
    <w:rsid w:val="00F44466"/>
    <w:rsid w:val="00F537B7"/>
    <w:rsid w:val="00F564CA"/>
    <w:rsid w:val="00F60EEF"/>
    <w:rsid w:val="00F61A07"/>
    <w:rsid w:val="00F642BB"/>
    <w:rsid w:val="00F64BC7"/>
    <w:rsid w:val="00F6591E"/>
    <w:rsid w:val="00F70507"/>
    <w:rsid w:val="00F706C1"/>
    <w:rsid w:val="00F71D73"/>
    <w:rsid w:val="00F724AF"/>
    <w:rsid w:val="00F77D72"/>
    <w:rsid w:val="00F82C19"/>
    <w:rsid w:val="00F833D2"/>
    <w:rsid w:val="00F83CD8"/>
    <w:rsid w:val="00F87536"/>
    <w:rsid w:val="00F9009F"/>
    <w:rsid w:val="00F90CB1"/>
    <w:rsid w:val="00F91365"/>
    <w:rsid w:val="00F9140D"/>
    <w:rsid w:val="00F91CF5"/>
    <w:rsid w:val="00F9462F"/>
    <w:rsid w:val="00F95AF4"/>
    <w:rsid w:val="00F9696A"/>
    <w:rsid w:val="00FA073A"/>
    <w:rsid w:val="00FA2FB6"/>
    <w:rsid w:val="00FA4BA2"/>
    <w:rsid w:val="00FA67DA"/>
    <w:rsid w:val="00FB298D"/>
    <w:rsid w:val="00FB41E3"/>
    <w:rsid w:val="00FB648E"/>
    <w:rsid w:val="00FB68DE"/>
    <w:rsid w:val="00FC2D8B"/>
    <w:rsid w:val="00FC7967"/>
    <w:rsid w:val="00FD2613"/>
    <w:rsid w:val="00FD41EC"/>
    <w:rsid w:val="00FD59EB"/>
    <w:rsid w:val="00FE2D0E"/>
    <w:rsid w:val="00FE4CB7"/>
    <w:rsid w:val="00FF0DE4"/>
    <w:rsid w:val="00FF2E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E5F1CFE"/>
  <w15:docId w15:val="{B8E79D4D-2213-4A66-9F49-75A2E4DD8B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0" w:defSemiHidden="0" w:defUnhideWhenUsed="0" w:defQFormat="0" w:count="376"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uiPriority="99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rsid w:val="0050320A"/>
    <w:pPr>
      <w:spacing w:line="276" w:lineRule="auto"/>
    </w:pPr>
    <w:rPr>
      <w:rFonts w:asciiTheme="minorHAnsi" w:eastAsiaTheme="minorHAnsi" w:hAnsiTheme="minorHAnsi" w:cstheme="minorBidi"/>
      <w:color w:val="243861" w:themeColor="accent2"/>
      <w:sz w:val="22"/>
    </w:rPr>
  </w:style>
  <w:style w:type="paragraph" w:styleId="Rubrik1">
    <w:name w:val="heading 1"/>
    <w:basedOn w:val="Normal"/>
    <w:next w:val="Brdtext"/>
    <w:qFormat/>
    <w:rsid w:val="0050320A"/>
    <w:pPr>
      <w:keepNext/>
      <w:spacing w:before="480" w:after="120"/>
      <w:outlineLvl w:val="0"/>
    </w:pPr>
    <w:rPr>
      <w:rFonts w:asciiTheme="majorHAnsi" w:hAnsiTheme="majorHAnsi"/>
      <w:b/>
      <w:sz w:val="32"/>
    </w:rPr>
  </w:style>
  <w:style w:type="paragraph" w:styleId="Rubrik2">
    <w:name w:val="heading 2"/>
    <w:basedOn w:val="Normal"/>
    <w:next w:val="Brdtext"/>
    <w:qFormat/>
    <w:rsid w:val="0050320A"/>
    <w:pPr>
      <w:keepNext/>
      <w:spacing w:before="240" w:after="60"/>
      <w:outlineLvl w:val="1"/>
    </w:pPr>
    <w:rPr>
      <w:rFonts w:asciiTheme="majorHAnsi" w:hAnsiTheme="majorHAnsi"/>
      <w:b/>
      <w:sz w:val="28"/>
    </w:rPr>
  </w:style>
  <w:style w:type="paragraph" w:styleId="Rubrik3">
    <w:name w:val="heading 3"/>
    <w:basedOn w:val="Normal"/>
    <w:next w:val="Brdtext"/>
    <w:qFormat/>
    <w:rsid w:val="0050320A"/>
    <w:pPr>
      <w:keepNext/>
      <w:spacing w:before="180" w:after="60"/>
      <w:outlineLvl w:val="2"/>
    </w:pPr>
    <w:rPr>
      <w:rFonts w:asciiTheme="majorHAnsi" w:hAnsiTheme="majorHAnsi"/>
      <w:sz w:val="28"/>
    </w:rPr>
  </w:style>
  <w:style w:type="paragraph" w:styleId="Rubrik4">
    <w:name w:val="heading 4"/>
    <w:basedOn w:val="Normal"/>
    <w:next w:val="Brdtext"/>
    <w:qFormat/>
    <w:rsid w:val="0050320A"/>
    <w:pPr>
      <w:keepNext/>
      <w:spacing w:before="120"/>
      <w:outlineLvl w:val="3"/>
    </w:pPr>
    <w:rPr>
      <w:b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customStyle="1" w:styleId="Bildtext">
    <w:name w:val="Bildtext"/>
    <w:basedOn w:val="Normal"/>
    <w:next w:val="Brdtext"/>
    <w:uiPriority w:val="1"/>
    <w:qFormat/>
    <w:rsid w:val="0050320A"/>
    <w:rPr>
      <w:sz w:val="18"/>
    </w:rPr>
  </w:style>
  <w:style w:type="paragraph" w:customStyle="1" w:styleId="Tabellrubrik">
    <w:name w:val="Tabellrubrik"/>
    <w:basedOn w:val="Tabellinnehll"/>
    <w:next w:val="Tabellinnehll"/>
    <w:qFormat/>
    <w:rsid w:val="00452A0D"/>
    <w:rPr>
      <w:b/>
    </w:rPr>
  </w:style>
  <w:style w:type="paragraph" w:customStyle="1" w:styleId="Sidfotledtext">
    <w:name w:val="Sidfot_ledtext"/>
    <w:basedOn w:val="Sidfot"/>
    <w:next w:val="Sidfot"/>
    <w:rsid w:val="0050320A"/>
    <w:pPr>
      <w:spacing w:before="60"/>
    </w:pPr>
    <w:rPr>
      <w:sz w:val="12"/>
      <w:szCs w:val="12"/>
    </w:rPr>
  </w:style>
  <w:style w:type="paragraph" w:styleId="Sidfot">
    <w:name w:val="footer"/>
    <w:basedOn w:val="Normal"/>
    <w:link w:val="SidfotChar"/>
    <w:rsid w:val="0050320A"/>
    <w:pPr>
      <w:spacing w:line="240" w:lineRule="auto"/>
    </w:pPr>
    <w:rPr>
      <w:sz w:val="16"/>
    </w:rPr>
  </w:style>
  <w:style w:type="paragraph" w:styleId="Sidhuvud">
    <w:name w:val="header"/>
    <w:basedOn w:val="Normal"/>
    <w:link w:val="SidhuvudChar"/>
    <w:rsid w:val="0050320A"/>
    <w:pPr>
      <w:spacing w:line="240" w:lineRule="auto"/>
    </w:pPr>
    <w:rPr>
      <w:sz w:val="20"/>
    </w:rPr>
  </w:style>
  <w:style w:type="paragraph" w:customStyle="1" w:styleId="Tabellinnehll">
    <w:name w:val="Tabellinnehåll"/>
    <w:basedOn w:val="Normal"/>
    <w:qFormat/>
    <w:rsid w:val="0050320A"/>
    <w:pPr>
      <w:spacing w:line="240" w:lineRule="auto"/>
    </w:pPr>
    <w:rPr>
      <w:sz w:val="20"/>
    </w:rPr>
  </w:style>
  <w:style w:type="character" w:styleId="Sidnummer">
    <w:name w:val="page number"/>
    <w:basedOn w:val="Standardstycketeckensnitt"/>
    <w:rsid w:val="0050320A"/>
  </w:style>
  <w:style w:type="paragraph" w:customStyle="1" w:styleId="Sidhuvudledtext">
    <w:name w:val="Sidhuvud_ledtext"/>
    <w:basedOn w:val="Sidhuvud"/>
    <w:next w:val="Sidhuvud"/>
    <w:rsid w:val="0050320A"/>
    <w:pPr>
      <w:spacing w:before="60"/>
    </w:pPr>
    <w:rPr>
      <w:sz w:val="14"/>
    </w:rPr>
  </w:style>
  <w:style w:type="paragraph" w:styleId="Brdtext">
    <w:name w:val="Body Text"/>
    <w:basedOn w:val="Normal"/>
    <w:link w:val="BrdtextChar"/>
    <w:qFormat/>
    <w:rsid w:val="0050320A"/>
    <w:pPr>
      <w:spacing w:after="120"/>
    </w:pPr>
  </w:style>
  <w:style w:type="character" w:customStyle="1" w:styleId="SidfotChar">
    <w:name w:val="Sidfot Char"/>
    <w:link w:val="Sidfot"/>
    <w:rsid w:val="0050320A"/>
    <w:rPr>
      <w:rFonts w:asciiTheme="minorHAnsi" w:eastAsiaTheme="minorHAnsi" w:hAnsiTheme="minorHAnsi" w:cstheme="minorBidi"/>
      <w:color w:val="243861" w:themeColor="accent2"/>
      <w:sz w:val="16"/>
    </w:rPr>
  </w:style>
  <w:style w:type="paragraph" w:styleId="Citat">
    <w:name w:val="Quote"/>
    <w:basedOn w:val="Normal"/>
    <w:next w:val="Normal"/>
    <w:link w:val="CitatChar"/>
    <w:uiPriority w:val="29"/>
    <w:qFormat/>
    <w:rsid w:val="0050320A"/>
    <w:pPr>
      <w:spacing w:after="120"/>
      <w:ind w:left="652" w:right="652"/>
    </w:pPr>
    <w:rPr>
      <w:iCs/>
      <w:sz w:val="20"/>
    </w:rPr>
  </w:style>
  <w:style w:type="character" w:customStyle="1" w:styleId="CitatChar">
    <w:name w:val="Citat Char"/>
    <w:link w:val="Citat"/>
    <w:uiPriority w:val="29"/>
    <w:rsid w:val="0050320A"/>
    <w:rPr>
      <w:rFonts w:asciiTheme="minorHAnsi" w:eastAsiaTheme="minorHAnsi" w:hAnsiTheme="minorHAnsi" w:cstheme="minorBidi"/>
      <w:iCs/>
      <w:color w:val="243861" w:themeColor="accent2"/>
    </w:rPr>
  </w:style>
  <w:style w:type="paragraph" w:styleId="Signatur">
    <w:name w:val="Signature"/>
    <w:basedOn w:val="Normal"/>
    <w:link w:val="SignaturChar"/>
    <w:rsid w:val="0050320A"/>
  </w:style>
  <w:style w:type="character" w:customStyle="1" w:styleId="SignaturChar">
    <w:name w:val="Signatur Char"/>
    <w:link w:val="Signatur"/>
    <w:rsid w:val="0050320A"/>
    <w:rPr>
      <w:rFonts w:asciiTheme="minorHAnsi" w:eastAsiaTheme="minorHAnsi" w:hAnsiTheme="minorHAnsi" w:cstheme="minorBidi"/>
      <w:color w:val="243861" w:themeColor="accent2"/>
      <w:sz w:val="22"/>
    </w:rPr>
  </w:style>
  <w:style w:type="character" w:customStyle="1" w:styleId="BrdtextChar">
    <w:name w:val="Brödtext Char"/>
    <w:link w:val="Brdtext"/>
    <w:rsid w:val="0050320A"/>
    <w:rPr>
      <w:rFonts w:asciiTheme="minorHAnsi" w:eastAsiaTheme="minorHAnsi" w:hAnsiTheme="minorHAnsi" w:cstheme="minorBidi"/>
      <w:color w:val="243861" w:themeColor="accent2"/>
      <w:sz w:val="22"/>
    </w:rPr>
  </w:style>
  <w:style w:type="character" w:styleId="Betoning">
    <w:name w:val="Emphasis"/>
    <w:basedOn w:val="Standardstycketeckensnitt"/>
    <w:uiPriority w:val="20"/>
    <w:rsid w:val="0050320A"/>
    <w:rPr>
      <w:b/>
      <w:i w:val="0"/>
      <w:iCs/>
    </w:rPr>
  </w:style>
  <w:style w:type="character" w:styleId="Bokenstitel">
    <w:name w:val="Book Title"/>
    <w:basedOn w:val="Standardstycketeckensnitt"/>
    <w:uiPriority w:val="33"/>
    <w:rsid w:val="0050320A"/>
    <w:rPr>
      <w:b/>
      <w:bCs/>
      <w:smallCaps/>
      <w:spacing w:val="5"/>
    </w:rPr>
  </w:style>
  <w:style w:type="character" w:styleId="Diskretbetoning">
    <w:name w:val="Subtle Emphasis"/>
    <w:basedOn w:val="Standardstycketeckensnitt"/>
    <w:uiPriority w:val="19"/>
    <w:rsid w:val="0050320A"/>
    <w:rPr>
      <w:i/>
      <w:iCs/>
      <w:color w:val="808080" w:themeColor="text1" w:themeTint="7F"/>
    </w:rPr>
  </w:style>
  <w:style w:type="character" w:styleId="Diskretreferens">
    <w:name w:val="Subtle Reference"/>
    <w:basedOn w:val="Standardstycketeckensnitt"/>
    <w:uiPriority w:val="31"/>
    <w:rsid w:val="0050320A"/>
    <w:rPr>
      <w:smallCaps/>
      <w:color w:val="243861" w:themeColor="accent2"/>
      <w:u w:val="single"/>
    </w:rPr>
  </w:style>
  <w:style w:type="paragraph" w:styleId="Ingetavstnd">
    <w:name w:val="No Spacing"/>
    <w:uiPriority w:val="1"/>
    <w:qFormat/>
    <w:rsid w:val="0050320A"/>
    <w:rPr>
      <w:rFonts w:asciiTheme="minorHAnsi" w:eastAsiaTheme="minorHAnsi" w:hAnsiTheme="minorHAnsi" w:cstheme="minorBidi"/>
      <w:color w:val="243861" w:themeColor="accent2"/>
      <w:sz w:val="22"/>
    </w:rPr>
  </w:style>
  <w:style w:type="paragraph" w:styleId="Liststycke">
    <w:name w:val="List Paragraph"/>
    <w:basedOn w:val="Normal"/>
    <w:uiPriority w:val="34"/>
    <w:rsid w:val="0050320A"/>
    <w:pPr>
      <w:ind w:left="720"/>
      <w:contextualSpacing/>
    </w:pPr>
  </w:style>
  <w:style w:type="paragraph" w:styleId="Rubrik">
    <w:name w:val="Title"/>
    <w:basedOn w:val="Normal"/>
    <w:next w:val="Normal"/>
    <w:link w:val="RubrikChar"/>
    <w:rsid w:val="0050320A"/>
    <w:pPr>
      <w:pBdr>
        <w:bottom w:val="single" w:sz="8" w:space="4" w:color="auto"/>
      </w:pBdr>
      <w:spacing w:after="300"/>
      <w:contextualSpacing/>
    </w:pPr>
    <w:rPr>
      <w:rFonts w:asciiTheme="majorHAnsi" w:eastAsiaTheme="majorEastAsia" w:hAnsiTheme="majorHAnsi" w:cstheme="majorBidi"/>
      <w:spacing w:val="5"/>
      <w:kern w:val="28"/>
      <w:sz w:val="36"/>
      <w:szCs w:val="52"/>
    </w:rPr>
  </w:style>
  <w:style w:type="character" w:customStyle="1" w:styleId="RubrikChar">
    <w:name w:val="Rubrik Char"/>
    <w:basedOn w:val="Standardstycketeckensnitt"/>
    <w:link w:val="Rubrik"/>
    <w:rsid w:val="0050320A"/>
    <w:rPr>
      <w:rFonts w:asciiTheme="majorHAnsi" w:eastAsiaTheme="majorEastAsia" w:hAnsiTheme="majorHAnsi" w:cstheme="majorBidi"/>
      <w:color w:val="243861" w:themeColor="accent2"/>
      <w:spacing w:val="5"/>
      <w:kern w:val="28"/>
      <w:sz w:val="36"/>
      <w:szCs w:val="52"/>
    </w:rPr>
  </w:style>
  <w:style w:type="character" w:styleId="Stark">
    <w:name w:val="Strong"/>
    <w:basedOn w:val="Standardstycketeckensnitt"/>
    <w:rsid w:val="0050320A"/>
    <w:rPr>
      <w:b/>
      <w:bCs/>
    </w:rPr>
  </w:style>
  <w:style w:type="character" w:styleId="Starkbetoning">
    <w:name w:val="Intense Emphasis"/>
    <w:basedOn w:val="Standardstycketeckensnitt"/>
    <w:uiPriority w:val="21"/>
    <w:rsid w:val="0050320A"/>
    <w:rPr>
      <w:b/>
      <w:bCs/>
      <w:i w:val="0"/>
      <w:iCs/>
      <w:color w:val="EA6444" w:themeColor="accent1"/>
    </w:rPr>
  </w:style>
  <w:style w:type="character" w:styleId="Starkreferens">
    <w:name w:val="Intense Reference"/>
    <w:basedOn w:val="Standardstycketeckensnitt"/>
    <w:uiPriority w:val="32"/>
    <w:rsid w:val="0050320A"/>
    <w:rPr>
      <w:b/>
      <w:bCs/>
      <w:smallCaps/>
      <w:color w:val="243861" w:themeColor="accent2"/>
      <w:spacing w:val="5"/>
      <w:u w:val="single"/>
    </w:rPr>
  </w:style>
  <w:style w:type="paragraph" w:styleId="Starktcitat">
    <w:name w:val="Intense Quote"/>
    <w:basedOn w:val="Normal"/>
    <w:next w:val="Normal"/>
    <w:link w:val="StarktcitatChar"/>
    <w:uiPriority w:val="30"/>
    <w:rsid w:val="0050320A"/>
    <w:pPr>
      <w:pBdr>
        <w:bottom w:val="single" w:sz="4" w:space="4" w:color="EA6444" w:themeColor="accent1"/>
      </w:pBdr>
      <w:spacing w:before="200" w:after="280"/>
      <w:ind w:left="936" w:right="936"/>
    </w:pPr>
    <w:rPr>
      <w:b/>
      <w:bCs/>
      <w:i/>
      <w:iCs/>
      <w:color w:val="EA6444" w:themeColor="accent1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50320A"/>
    <w:rPr>
      <w:rFonts w:asciiTheme="minorHAnsi" w:eastAsiaTheme="minorHAnsi" w:hAnsiTheme="minorHAnsi" w:cstheme="minorBidi"/>
      <w:b/>
      <w:bCs/>
      <w:i/>
      <w:iCs/>
      <w:color w:val="EA6444" w:themeColor="accent1"/>
      <w:sz w:val="22"/>
    </w:rPr>
  </w:style>
  <w:style w:type="paragraph" w:styleId="Underrubrik">
    <w:name w:val="Subtitle"/>
    <w:basedOn w:val="Normal"/>
    <w:next w:val="Normal"/>
    <w:link w:val="UnderrubrikChar"/>
    <w:rsid w:val="0050320A"/>
    <w:pPr>
      <w:numPr>
        <w:ilvl w:val="1"/>
      </w:numPr>
    </w:pPr>
    <w:rPr>
      <w:rFonts w:asciiTheme="majorHAnsi" w:eastAsiaTheme="majorEastAsia" w:hAnsiTheme="majorHAnsi" w:cstheme="majorBidi"/>
      <w:i/>
      <w:iCs/>
      <w:color w:val="EA6444" w:themeColor="accent1"/>
      <w:spacing w:val="15"/>
      <w:szCs w:val="24"/>
    </w:rPr>
  </w:style>
  <w:style w:type="character" w:customStyle="1" w:styleId="UnderrubrikChar">
    <w:name w:val="Underrubrik Char"/>
    <w:basedOn w:val="Standardstycketeckensnitt"/>
    <w:link w:val="Underrubrik"/>
    <w:rsid w:val="0050320A"/>
    <w:rPr>
      <w:rFonts w:asciiTheme="majorHAnsi" w:eastAsiaTheme="majorEastAsia" w:hAnsiTheme="majorHAnsi" w:cstheme="majorBidi"/>
      <w:i/>
      <w:iCs/>
      <w:color w:val="EA6444" w:themeColor="accent1"/>
      <w:spacing w:val="15"/>
      <w:sz w:val="22"/>
      <w:szCs w:val="24"/>
    </w:rPr>
  </w:style>
  <w:style w:type="character" w:customStyle="1" w:styleId="SidhuvudChar">
    <w:name w:val="Sidhuvud Char"/>
    <w:basedOn w:val="Standardstycketeckensnitt"/>
    <w:link w:val="Sidhuvud"/>
    <w:rsid w:val="0050320A"/>
    <w:rPr>
      <w:rFonts w:asciiTheme="minorHAnsi" w:eastAsiaTheme="minorHAnsi" w:hAnsiTheme="minorHAnsi" w:cstheme="minorBidi"/>
      <w:color w:val="243861" w:themeColor="accent2"/>
    </w:rPr>
  </w:style>
  <w:style w:type="paragraph" w:styleId="Inledning">
    <w:name w:val="Salutation"/>
    <w:basedOn w:val="Normal"/>
    <w:next w:val="Normal"/>
    <w:link w:val="InledningChar"/>
    <w:uiPriority w:val="99"/>
    <w:rsid w:val="0050320A"/>
  </w:style>
  <w:style w:type="character" w:customStyle="1" w:styleId="InledningChar">
    <w:name w:val="Inledning Char"/>
    <w:basedOn w:val="Standardstycketeckensnitt"/>
    <w:link w:val="Inledning"/>
    <w:uiPriority w:val="99"/>
    <w:rsid w:val="0050320A"/>
    <w:rPr>
      <w:rFonts w:asciiTheme="minorHAnsi" w:eastAsiaTheme="minorHAnsi" w:hAnsiTheme="minorHAnsi" w:cstheme="minorBidi"/>
      <w:color w:val="243861" w:themeColor="accent2"/>
      <w:sz w:val="22"/>
    </w:rPr>
  </w:style>
  <w:style w:type="paragraph" w:customStyle="1" w:styleId="Ingress">
    <w:name w:val="Ingress"/>
    <w:basedOn w:val="Brdtext"/>
    <w:next w:val="Brdtext"/>
    <w:link w:val="IngressChar"/>
    <w:uiPriority w:val="1"/>
    <w:qFormat/>
    <w:rsid w:val="0050320A"/>
    <w:rPr>
      <w:b/>
    </w:rPr>
  </w:style>
  <w:style w:type="character" w:customStyle="1" w:styleId="IngressChar">
    <w:name w:val="Ingress Char"/>
    <w:basedOn w:val="SidhuvudChar"/>
    <w:link w:val="Ingress"/>
    <w:uiPriority w:val="1"/>
    <w:rsid w:val="0050320A"/>
    <w:rPr>
      <w:rFonts w:asciiTheme="minorHAnsi" w:eastAsiaTheme="minorHAnsi" w:hAnsiTheme="minorHAnsi" w:cstheme="minorBidi"/>
      <w:b/>
      <w:color w:val="243861" w:themeColor="accent2"/>
      <w:sz w:val="22"/>
    </w:rPr>
  </w:style>
  <w:style w:type="paragraph" w:styleId="Indragetstycke">
    <w:name w:val="Block Text"/>
    <w:basedOn w:val="Normal"/>
    <w:rsid w:val="0050320A"/>
    <w:pPr>
      <w:pBdr>
        <w:top w:val="single" w:sz="2" w:space="10" w:color="EA6444" w:themeColor="accent1" w:shadow="1"/>
        <w:left w:val="single" w:sz="2" w:space="10" w:color="EA6444" w:themeColor="accent1" w:shadow="1"/>
        <w:bottom w:val="single" w:sz="2" w:space="10" w:color="EA6444" w:themeColor="accent1" w:shadow="1"/>
        <w:right w:val="single" w:sz="2" w:space="10" w:color="EA6444" w:themeColor="accent1" w:shadow="1"/>
      </w:pBdr>
      <w:ind w:left="1152" w:right="1152"/>
    </w:pPr>
    <w:rPr>
      <w:rFonts w:eastAsiaTheme="minorEastAsia"/>
      <w:i/>
      <w:iCs/>
      <w:color w:val="EA6444" w:themeColor="accent1"/>
    </w:rPr>
  </w:style>
  <w:style w:type="paragraph" w:styleId="Ballongtext">
    <w:name w:val="Balloon Text"/>
    <w:basedOn w:val="Normal"/>
    <w:link w:val="BallongtextChar"/>
    <w:rsid w:val="0050320A"/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rsid w:val="0050320A"/>
    <w:rPr>
      <w:rFonts w:ascii="Tahoma" w:eastAsiaTheme="minorHAnsi" w:hAnsi="Tahoma" w:cs="Tahoma"/>
      <w:color w:val="243861" w:themeColor="accent2"/>
      <w:sz w:val="16"/>
      <w:szCs w:val="16"/>
    </w:rPr>
  </w:style>
  <w:style w:type="character" w:styleId="Platshllartext">
    <w:name w:val="Placeholder Text"/>
    <w:basedOn w:val="Standardstycketeckensnitt"/>
    <w:uiPriority w:val="99"/>
    <w:semiHidden/>
    <w:rsid w:val="0050320A"/>
    <w:rPr>
      <w:color w:val="808080"/>
    </w:rPr>
  </w:style>
  <w:style w:type="paragraph" w:styleId="Beskrivning">
    <w:name w:val="caption"/>
    <w:basedOn w:val="Normal"/>
    <w:next w:val="Normal"/>
    <w:semiHidden/>
    <w:unhideWhenUsed/>
    <w:qFormat/>
    <w:rsid w:val="0050320A"/>
    <w:pPr>
      <w:spacing w:after="200"/>
    </w:pPr>
    <w:rPr>
      <w:bCs/>
      <w:sz w:val="20"/>
      <w:szCs w:val="18"/>
    </w:rPr>
  </w:style>
  <w:style w:type="table" w:styleId="Tabellrutnt">
    <w:name w:val="Table Grid"/>
    <w:basedOn w:val="Normaltabell"/>
    <w:rsid w:val="0050320A"/>
    <w:rPr>
      <w:rFonts w:asciiTheme="minorHAnsi" w:eastAsiaTheme="minorHAnsi" w:hAnsiTheme="minorHAnsi" w:cstheme="minorBid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28" w:type="dxa"/>
        <w:left w:w="57" w:type="dxa"/>
        <w:right w:w="57" w:type="dxa"/>
      </w:tblCellMar>
    </w:tblPr>
  </w:style>
  <w:style w:type="paragraph" w:styleId="Innehll1">
    <w:name w:val="toc 1"/>
    <w:basedOn w:val="Normal"/>
    <w:next w:val="Normal"/>
    <w:autoRedefine/>
    <w:semiHidden/>
    <w:unhideWhenUsed/>
    <w:rsid w:val="0050320A"/>
    <w:pPr>
      <w:spacing w:after="100"/>
    </w:pPr>
  </w:style>
  <w:style w:type="paragraph" w:styleId="Innehll2">
    <w:name w:val="toc 2"/>
    <w:basedOn w:val="Normal"/>
    <w:next w:val="Normal"/>
    <w:autoRedefine/>
    <w:semiHidden/>
    <w:unhideWhenUsed/>
    <w:rsid w:val="0050320A"/>
    <w:pPr>
      <w:spacing w:after="100"/>
      <w:ind w:left="240"/>
    </w:pPr>
  </w:style>
  <w:style w:type="paragraph" w:styleId="Innehll3">
    <w:name w:val="toc 3"/>
    <w:basedOn w:val="Normal"/>
    <w:next w:val="Normal"/>
    <w:autoRedefine/>
    <w:semiHidden/>
    <w:unhideWhenUsed/>
    <w:rsid w:val="0050320A"/>
    <w:pPr>
      <w:spacing w:after="100"/>
      <w:ind w:left="480"/>
    </w:pPr>
  </w:style>
  <w:style w:type="paragraph" w:styleId="Innehll4">
    <w:name w:val="toc 4"/>
    <w:basedOn w:val="Normal"/>
    <w:next w:val="Normal"/>
    <w:autoRedefine/>
    <w:semiHidden/>
    <w:unhideWhenUsed/>
    <w:rsid w:val="0050320A"/>
    <w:pPr>
      <w:spacing w:after="100"/>
      <w:ind w:left="720"/>
    </w:pPr>
  </w:style>
  <w:style w:type="paragraph" w:styleId="Innehllsfrteckningsrubrik">
    <w:name w:val="TOC Heading"/>
    <w:basedOn w:val="Rubrik1"/>
    <w:next w:val="Normal"/>
    <w:uiPriority w:val="39"/>
    <w:semiHidden/>
    <w:unhideWhenUsed/>
    <w:qFormat/>
    <w:rsid w:val="0050320A"/>
    <w:pPr>
      <w:keepLines/>
      <w:spacing w:before="240" w:after="0"/>
      <w:outlineLvl w:val="9"/>
    </w:pPr>
    <w:rPr>
      <w:rFonts w:eastAsiaTheme="majorEastAsia" w:cstheme="majorBidi"/>
      <w:szCs w:val="32"/>
    </w:rPr>
  </w:style>
  <w:style w:type="paragraph" w:styleId="Citatfrteckningsrubrik">
    <w:name w:val="toa heading"/>
    <w:basedOn w:val="Normal"/>
    <w:next w:val="Normal"/>
    <w:semiHidden/>
    <w:unhideWhenUsed/>
    <w:rsid w:val="0050320A"/>
    <w:pPr>
      <w:spacing w:before="120"/>
    </w:pPr>
    <w:rPr>
      <w:b/>
      <w:bCs/>
      <w:szCs w:val="24"/>
    </w:rPr>
  </w:style>
  <w:style w:type="paragraph" w:styleId="Index1">
    <w:name w:val="index 1"/>
    <w:basedOn w:val="Normal"/>
    <w:next w:val="Normal"/>
    <w:autoRedefine/>
    <w:semiHidden/>
    <w:unhideWhenUsed/>
    <w:rsid w:val="0050320A"/>
    <w:pPr>
      <w:spacing w:line="240" w:lineRule="auto"/>
      <w:ind w:left="240" w:hanging="240"/>
    </w:pPr>
  </w:style>
  <w:style w:type="paragraph" w:styleId="Indexrubrik">
    <w:name w:val="index heading"/>
    <w:basedOn w:val="Normal"/>
    <w:next w:val="Index1"/>
    <w:semiHidden/>
    <w:unhideWhenUsed/>
    <w:rsid w:val="0050320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emf"/><Relationship Id="rId14" Type="http://schemas.openxmlformats.org/officeDocument/2006/relationships/footer" Target="footer3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14D0CB43E2140B4BD17370E51EFDCB4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6E891056-FECB-4C86-8C62-49C208D8EE3B}"/>
      </w:docPartPr>
      <w:docPartBody>
        <w:p w:rsidR="008822EA" w:rsidRDefault="001169B5" w:rsidP="008C4F5D">
          <w:pPr>
            <w:pStyle w:val="B14D0CB43E2140B4BD17370E51EFDCB46"/>
          </w:pPr>
          <w:r w:rsidRPr="00294A67">
            <w:rPr>
              <w:rStyle w:val="Platshllartext"/>
              <w:color w:val="auto"/>
            </w:rPr>
            <w:t xml:space="preserve"> </w:t>
          </w:r>
        </w:p>
      </w:docPartBody>
    </w:docPart>
    <w:docPart>
      <w:docPartPr>
        <w:name w:val="E6E12F2859E744D3B9BE07E4963D7136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F1809827-F8DC-4EF2-B378-572FC3B68393}"/>
      </w:docPartPr>
      <w:docPartBody>
        <w:p w:rsidR="008822EA" w:rsidRDefault="001169B5">
          <w:pPr>
            <w:pStyle w:val="E6E12F2859E744D3B9BE07E4963D7136"/>
          </w:pPr>
          <w:r w:rsidRPr="0008444E">
            <w:rPr>
              <w:rStyle w:val="Platshllartext"/>
            </w:rPr>
            <w:t xml:space="preserve"> </w:t>
          </w:r>
        </w:p>
      </w:docPartBody>
    </w:docPart>
    <w:docPart>
      <w:docPartPr>
        <w:name w:val="F599758FD5DB4038A0D8F7C9CBC98D69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F9554EBF-5377-40A7-89D0-79104CF067B5}"/>
      </w:docPartPr>
      <w:docPartBody>
        <w:p w:rsidR="00E920A0" w:rsidRDefault="001169B5" w:rsidP="008C4F5D">
          <w:pPr>
            <w:pStyle w:val="F599758FD5DB4038A0D8F7C9CBC98D6917"/>
          </w:pPr>
          <w:r w:rsidRPr="0085721E">
            <w:rPr>
              <w:rStyle w:val="Platshllartext"/>
              <w:rFonts w:ascii="CG Omega" w:hAnsi="CG Omega"/>
              <w:color w:val="auto"/>
            </w:rPr>
            <w:t>Beslutsinstans</w:t>
          </w:r>
        </w:p>
      </w:docPartBody>
    </w:docPart>
    <w:docPart>
      <w:docPartPr>
        <w:name w:val="3F2DE6CF0453485CA804E4CCBD5E0762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FD090390-4223-4A02-945C-99FC2043BF98}"/>
      </w:docPartPr>
      <w:docPartBody>
        <w:p w:rsidR="00E920A0" w:rsidRDefault="001169B5" w:rsidP="008C4F5D">
          <w:pPr>
            <w:pStyle w:val="3F2DE6CF0453485CA804E4CCBD5E076216"/>
          </w:pPr>
          <w:r w:rsidRPr="0085721E">
            <w:rPr>
              <w:rStyle w:val="Platshllartext"/>
              <w:rFonts w:ascii="CG Omega" w:hAnsi="CG Omega"/>
              <w:color w:val="auto"/>
            </w:rPr>
            <w:t>Klicka här för att ange text.</w:t>
          </w:r>
        </w:p>
      </w:docPartBody>
    </w:docPart>
    <w:docPart>
      <w:docPartPr>
        <w:name w:val="36C574DFCCE343A7B82E30086BB73F73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FD3A4BD7-882F-432C-BEE7-BE43A4588499}"/>
      </w:docPartPr>
      <w:docPartBody>
        <w:p w:rsidR="00E920A0" w:rsidRDefault="001169B5" w:rsidP="008C4F5D">
          <w:pPr>
            <w:pStyle w:val="36C574DFCCE343A7B82E30086BB73F7316"/>
          </w:pPr>
          <w:r w:rsidRPr="0085721E">
            <w:rPr>
              <w:rStyle w:val="Platshllartext"/>
              <w:rFonts w:ascii="CG Omega" w:hAnsi="CG Omega"/>
              <w:color w:val="auto"/>
            </w:rPr>
            <w:t>Sekreterarens namn</w:t>
          </w:r>
        </w:p>
      </w:docPartBody>
    </w:docPart>
    <w:docPart>
      <w:docPartPr>
        <w:name w:val="F7FC83D81BF84A9B9FB3CB18BDA71FA8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858F356C-5936-4617-AED7-4842949A3EFC}"/>
      </w:docPartPr>
      <w:docPartBody>
        <w:p w:rsidR="00E920A0" w:rsidRDefault="001169B5" w:rsidP="008C4F5D">
          <w:pPr>
            <w:pStyle w:val="F7FC83D81BF84A9B9FB3CB18BDA71FA816"/>
          </w:pPr>
          <w:r w:rsidRPr="0085721E">
            <w:rPr>
              <w:rStyle w:val="Platshllartext"/>
              <w:rFonts w:ascii="CG Omega" w:hAnsi="CG Omega"/>
              <w:color w:val="auto"/>
            </w:rPr>
            <w:t>Telefon</w:t>
          </w:r>
        </w:p>
      </w:docPartBody>
    </w:docPart>
    <w:docPart>
      <w:docPartPr>
        <w:name w:val="A4631565412F4F4498230F7B245232A2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390C0998-F457-418C-8C66-8030F5AF4A6F}"/>
      </w:docPartPr>
      <w:docPartBody>
        <w:p w:rsidR="00E920A0" w:rsidRDefault="001169B5" w:rsidP="008C4F5D">
          <w:pPr>
            <w:pStyle w:val="A4631565412F4F4498230F7B245232A215"/>
          </w:pPr>
          <w:r w:rsidRPr="0085721E">
            <w:rPr>
              <w:rStyle w:val="Platshllartext"/>
              <w:rFonts w:ascii="CG Omega" w:hAnsi="CG Omega"/>
              <w:color w:val="auto"/>
            </w:rPr>
            <w:t>Klicka här för att ange text.</w:t>
          </w:r>
        </w:p>
      </w:docPartBody>
    </w:docPart>
    <w:docPart>
      <w:docPartPr>
        <w:name w:val="BCDC9D5DFFBA4596AF2147C65EBB163D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46AE310A-E17F-4E0C-AF7C-F4ED0FD3C84C}"/>
      </w:docPartPr>
      <w:docPartBody>
        <w:p w:rsidR="00E920A0" w:rsidRDefault="001169B5" w:rsidP="008C4F5D">
          <w:pPr>
            <w:pStyle w:val="BCDC9D5DFFBA4596AF2147C65EBB163D12"/>
          </w:pPr>
          <w:r w:rsidRPr="0085721E">
            <w:rPr>
              <w:rStyle w:val="Platshllartext"/>
              <w:rFonts w:ascii="CG Omega" w:hAnsi="CG Omega"/>
              <w:color w:val="auto"/>
            </w:rPr>
            <w:t>Nämnd/styrelse</w:t>
          </w:r>
        </w:p>
      </w:docPartBody>
    </w:docPart>
    <w:docPart>
      <w:docPartPr>
        <w:name w:val="285B99AC8E6541E0B2E35E9F7F2DA83B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7A32050F-53CB-4734-867C-0BCAC53EC088}"/>
      </w:docPartPr>
      <w:docPartBody>
        <w:p w:rsidR="00E920A0" w:rsidRDefault="001169B5" w:rsidP="008C4F5D">
          <w:pPr>
            <w:pStyle w:val="285B99AC8E6541E0B2E35E9F7F2DA83B11"/>
          </w:pPr>
          <w:r w:rsidRPr="0085721E">
            <w:rPr>
              <w:rStyle w:val="Platshllartext"/>
              <w:rFonts w:ascii="CG Omega" w:hAnsi="CG Omega"/>
              <w:color w:val="auto"/>
            </w:rPr>
            <w:t>Nämnd/styrelse</w:t>
          </w:r>
        </w:p>
      </w:docPartBody>
    </w:docPart>
    <w:docPart>
      <w:docPartPr>
        <w:name w:val="1503E7F4B59448F0BEEDE8FB7F75CE22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4F7B7DDD-0939-4E9F-ACEE-0887FFB9F644}"/>
      </w:docPartPr>
      <w:docPartBody>
        <w:p w:rsidR="00E920A0" w:rsidRDefault="001169B5" w:rsidP="008C4F5D">
          <w:pPr>
            <w:pStyle w:val="1503E7F4B59448F0BEEDE8FB7F75CE2211"/>
          </w:pPr>
          <w:r w:rsidRPr="0085721E">
            <w:rPr>
              <w:rStyle w:val="Platshllartext"/>
              <w:rFonts w:ascii="CG Omega" w:hAnsi="CG Omega"/>
              <w:color w:val="auto"/>
            </w:rPr>
            <w:t>Datum</w:t>
          </w:r>
        </w:p>
      </w:docPartBody>
    </w:docPart>
    <w:docPart>
      <w:docPartPr>
        <w:name w:val="300B255146F14099808A76D44C51E8D6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BB99B8F5-3119-4F04-9082-103F99051D49}"/>
      </w:docPartPr>
      <w:docPartBody>
        <w:p w:rsidR="00E920A0" w:rsidRDefault="001169B5" w:rsidP="008C4F5D">
          <w:pPr>
            <w:pStyle w:val="300B255146F14099808A76D44C51E8D611"/>
          </w:pPr>
          <w:r w:rsidRPr="0085721E">
            <w:rPr>
              <w:rStyle w:val="Platshllartext"/>
              <w:rFonts w:ascii="CG Omega" w:hAnsi="CG Omega"/>
              <w:color w:val="auto"/>
            </w:rPr>
            <w:t>Tid</w:t>
          </w:r>
        </w:p>
      </w:docPartBody>
    </w:docPart>
    <w:docPart>
      <w:docPartPr>
        <w:name w:val="6B209E1E116F4970ADB6993379544E6A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F6560ACA-49BC-4A84-AFEB-6AE781EF1243}"/>
      </w:docPartPr>
      <w:docPartBody>
        <w:p w:rsidR="00E920A0" w:rsidRDefault="001169B5" w:rsidP="008C4F5D">
          <w:pPr>
            <w:pStyle w:val="6B209E1E116F4970ADB6993379544E6A11"/>
          </w:pPr>
          <w:r w:rsidRPr="0085721E">
            <w:rPr>
              <w:rStyle w:val="Platshllartext"/>
              <w:rFonts w:ascii="CG Omega" w:hAnsi="CG Omega"/>
              <w:color w:val="auto"/>
            </w:rPr>
            <w:t>Plats</w:t>
          </w:r>
        </w:p>
      </w:docPartBody>
    </w:docPart>
    <w:docPart>
      <w:docPartPr>
        <w:name w:val="C77968F9E045442EB10BA955CD48474C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54463081-E54E-43E3-9E03-58C0A44BCB9A}"/>
      </w:docPartPr>
      <w:docPartBody>
        <w:p w:rsidR="00E920A0" w:rsidRDefault="001169B5" w:rsidP="008C4F5D">
          <w:pPr>
            <w:pStyle w:val="C77968F9E045442EB10BA955CD48474C10"/>
          </w:pPr>
          <w:r w:rsidRPr="0085721E">
            <w:rPr>
              <w:rStyle w:val="Platshllartext"/>
              <w:rFonts w:ascii="CG Omega" w:hAnsi="CG Omega"/>
              <w:color w:val="auto"/>
            </w:rPr>
            <w:t>Ordförande</w:t>
          </w:r>
        </w:p>
      </w:docPartBody>
    </w:docPart>
    <w:docPart>
      <w:docPartPr>
        <w:name w:val="855E05084D6947B9AA761033FE6260CC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DCD1EE7B-A50D-441D-8052-F03A5DA0A734}"/>
      </w:docPartPr>
      <w:docPartBody>
        <w:p w:rsidR="00E920A0" w:rsidRDefault="001169B5" w:rsidP="008C4F5D">
          <w:pPr>
            <w:pStyle w:val="855E05084D6947B9AA761033FE6260CC10"/>
          </w:pPr>
          <w:r w:rsidRPr="0085721E">
            <w:rPr>
              <w:rStyle w:val="Platshllartext"/>
              <w:rFonts w:ascii="CG Omega" w:hAnsi="CG Omega"/>
              <w:color w:val="auto"/>
            </w:rPr>
            <w:t>Sekreterare</w:t>
          </w:r>
        </w:p>
      </w:docPartBody>
    </w:docPart>
    <w:docPart>
      <w:docPartPr>
        <w:name w:val="A820D38D95594624A36AFD3AACCF5E73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486D48ED-3FD1-4DC2-95D8-0E8A91303D16}"/>
      </w:docPartPr>
      <w:docPartBody>
        <w:p w:rsidR="005542D9" w:rsidRDefault="001169B5" w:rsidP="00D57B9E">
          <w:r>
            <w:t xml:space="preserve"> </w:t>
          </w:r>
        </w:p>
        <w:p w:rsidR="00E920A0" w:rsidRDefault="00E920A0"/>
      </w:docPartBody>
    </w:docPart>
    <w:docPart>
      <w:docPartPr>
        <w:name w:val="57E7EA908C3A488488D4FAFEAA2F3EC0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AC080B0E-194E-4B2D-92D2-2488EECDE75D}"/>
      </w:docPartPr>
      <w:docPartBody>
        <w:p w:rsidR="00151ADC" w:rsidRDefault="001169B5" w:rsidP="008C4F5D">
          <w:pPr>
            <w:pStyle w:val="57E7EA908C3A488488D4FAFEAA2F3EC06"/>
          </w:pPr>
          <w:r>
            <w:rPr>
              <w:rStyle w:val="Platshllartext"/>
              <w:rFonts w:ascii="CG Omega" w:hAnsi="CG Omega"/>
              <w:color w:val="auto"/>
            </w:rPr>
            <w:t xml:space="preserve"> </w:t>
          </w:r>
        </w:p>
      </w:docPartBody>
    </w:docPart>
    <w:docPart>
      <w:docPartPr>
        <w:name w:val="CA4490CCDBAF4B749F3384A4AF66DD3F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B86855D1-315D-477F-939E-02611CE06746}"/>
      </w:docPartPr>
      <w:docPartBody>
        <w:p w:rsidR="00772755" w:rsidRDefault="001169B5" w:rsidP="008C4F5D">
          <w:pPr>
            <w:pStyle w:val="CA4490CCDBAF4B749F3384A4AF66DD3F2"/>
          </w:pPr>
          <w:r w:rsidRPr="003676A7">
            <w:rPr>
              <w:rStyle w:val="Platshllartext"/>
            </w:rPr>
            <w:t>Klicka här för att ange text.</w:t>
          </w:r>
        </w:p>
      </w:docPartBody>
    </w:docPart>
    <w:docPart>
      <w:docPartPr>
        <w:name w:val="D8A3752DD10D45179D0C563C26215183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B2B237C9-74D3-489B-A16F-BD0AAAC40A91}"/>
      </w:docPartPr>
      <w:docPartBody>
        <w:p w:rsidR="00772755" w:rsidRDefault="001169B5" w:rsidP="008C4F5D">
          <w:pPr>
            <w:pStyle w:val="D8A3752DD10D45179D0C563C262151832"/>
          </w:pPr>
          <w:r w:rsidRPr="003676A7">
            <w:rPr>
              <w:rStyle w:val="Platshllartext"/>
            </w:rPr>
            <w:t>Klicka här för att ange text.</w:t>
          </w:r>
        </w:p>
      </w:docPartBody>
    </w:docPart>
    <w:docPart>
      <w:docPartPr>
        <w:name w:val="9587568CD1BB4A3ABC75D7CF5AA70B58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855145D2-FDC7-45E0-84B7-F9E15B545AC6}"/>
      </w:docPartPr>
      <w:docPartBody>
        <w:p w:rsidR="00F2698A" w:rsidRDefault="001169B5" w:rsidP="00293E66">
          <w:pPr>
            <w:pStyle w:val="9587568CD1BB4A3ABC75D7CF5AA70B58"/>
          </w:pPr>
          <w:r>
            <w:rPr>
              <w:rStyle w:val="Platshllartext"/>
            </w:rPr>
            <w:t>Paragraf</w:t>
          </w:r>
        </w:p>
      </w:docPartBody>
    </w:docPart>
    <w:docPart>
      <w:docPartPr>
        <w:name w:val="0F01B147763944F9AB262BBC27417759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2D06CC46-959A-4FBE-9970-5BC4F7FBF4D9}"/>
      </w:docPartPr>
      <w:docPartBody>
        <w:p w:rsidR="00F2698A" w:rsidRDefault="001169B5" w:rsidP="00293E66">
          <w:pPr>
            <w:pStyle w:val="0F01B147763944F9AB262BBC27417759"/>
          </w:pPr>
          <w:r>
            <w:rPr>
              <w:rStyle w:val="Platshllartext"/>
            </w:rPr>
            <w:t>Ärendenummer</w:t>
          </w:r>
        </w:p>
      </w:docPartBody>
    </w:docPart>
    <w:docPart>
      <w:docPartPr>
        <w:name w:val="1FB71A1124CB4930AE1AD0423ADC5BCA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20F6BE95-235A-4407-8BC6-F327D5F779DA}"/>
      </w:docPartPr>
      <w:docPartBody>
        <w:p w:rsidR="00F2698A" w:rsidRDefault="001169B5" w:rsidP="00293E66">
          <w:pPr>
            <w:pStyle w:val="1FB71A1124CB4930AE1AD0423ADC5BCA"/>
          </w:pPr>
          <w:r>
            <w:rPr>
              <w:rStyle w:val="Platshllartext"/>
            </w:rPr>
            <w:t>[Titel]</w:t>
          </w:r>
        </w:p>
      </w:docPartBody>
    </w:docPart>
    <w:docPart>
      <w:docPartPr>
        <w:name w:val="F9E63CB1C7AC4D95A3F7ECC6BD2BC4A9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14EA766D-D23F-45CC-803C-61AA83E2DBAC}"/>
      </w:docPartPr>
      <w:docPartBody>
        <w:p w:rsidR="00F2698A" w:rsidRDefault="001169B5" w:rsidP="00293E66">
          <w:pPr>
            <w:pStyle w:val="F9E63CB1C7AC4D95A3F7ECC6BD2BC4A9"/>
          </w:pPr>
          <w:r>
            <w:rPr>
              <w:rStyle w:val="Platshllartext"/>
            </w:rPr>
            <w:t>Klicka här för att ange text.</w:t>
          </w:r>
        </w:p>
      </w:docPartBody>
    </w:docPart>
    <w:docPart>
      <w:docPartPr>
        <w:name w:val="214ED4781C7248EFBE18E7CCB8B78D93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D7D52BE1-9BDA-475D-9061-AE3BE518642D}"/>
      </w:docPartPr>
      <w:docPartBody>
        <w:p w:rsidR="00F2698A" w:rsidRDefault="001169B5" w:rsidP="00293E66">
          <w:pPr>
            <w:pStyle w:val="214ED4781C7248EFBE18E7CCB8B78D93"/>
          </w:pPr>
          <w:r>
            <w:rPr>
              <w:rStyle w:val="Platshllartext"/>
            </w:rPr>
            <w:t>Klicka här för att ange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verpass">
    <w:altName w:val="Overpass"/>
    <w:panose1 w:val="00000500000000000000"/>
    <w:charset w:val="00"/>
    <w:family w:val="auto"/>
    <w:pitch w:val="variable"/>
    <w:sig w:usb0="00000007" w:usb1="0000002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NewRomanPSM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G Omega">
    <w:panose1 w:val="020B0502050508020304"/>
    <w:charset w:val="00"/>
    <w:family w:val="swiss"/>
    <w:pitch w:val="variable"/>
    <w:sig w:usb0="00000007" w:usb1="00000000" w:usb2="00000000" w:usb3="00000000" w:csb0="00000093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1304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C3637"/>
    <w:rsid w:val="0006730C"/>
    <w:rsid w:val="000F31C2"/>
    <w:rsid w:val="000F6E5B"/>
    <w:rsid w:val="001169B5"/>
    <w:rsid w:val="00124E9F"/>
    <w:rsid w:val="00151ADC"/>
    <w:rsid w:val="001C6495"/>
    <w:rsid w:val="001F2E40"/>
    <w:rsid w:val="00293E66"/>
    <w:rsid w:val="002E2EAF"/>
    <w:rsid w:val="00350912"/>
    <w:rsid w:val="003D3E29"/>
    <w:rsid w:val="0042486C"/>
    <w:rsid w:val="005542D9"/>
    <w:rsid w:val="00610F2E"/>
    <w:rsid w:val="006E37C0"/>
    <w:rsid w:val="00700E85"/>
    <w:rsid w:val="00704F4E"/>
    <w:rsid w:val="007534DB"/>
    <w:rsid w:val="00772755"/>
    <w:rsid w:val="007730CC"/>
    <w:rsid w:val="007D662B"/>
    <w:rsid w:val="0083548F"/>
    <w:rsid w:val="00864674"/>
    <w:rsid w:val="008822EA"/>
    <w:rsid w:val="008C4F5D"/>
    <w:rsid w:val="008F069C"/>
    <w:rsid w:val="00947B4F"/>
    <w:rsid w:val="00976C04"/>
    <w:rsid w:val="009A45CD"/>
    <w:rsid w:val="009F7E4F"/>
    <w:rsid w:val="00A062D5"/>
    <w:rsid w:val="00A4532A"/>
    <w:rsid w:val="00B1786F"/>
    <w:rsid w:val="00BC18B6"/>
    <w:rsid w:val="00C20E3B"/>
    <w:rsid w:val="00C2335E"/>
    <w:rsid w:val="00C75CC0"/>
    <w:rsid w:val="00CE4F1C"/>
    <w:rsid w:val="00D00F3F"/>
    <w:rsid w:val="00D42C98"/>
    <w:rsid w:val="00DD04A5"/>
    <w:rsid w:val="00E2633B"/>
    <w:rsid w:val="00E35DBE"/>
    <w:rsid w:val="00E74922"/>
    <w:rsid w:val="00E920A0"/>
    <w:rsid w:val="00EC3637"/>
    <w:rsid w:val="00F2698A"/>
    <w:rsid w:val="00FC686A"/>
    <w:rsid w:val="00FD53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sv-SE" w:eastAsia="sv-S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styleId="Platshllartext">
    <w:name w:val="Placeholder Text"/>
    <w:basedOn w:val="Standardstycketeckensnitt"/>
    <w:uiPriority w:val="99"/>
    <w:semiHidden/>
    <w:rsid w:val="00293E66"/>
  </w:style>
  <w:style w:type="paragraph" w:customStyle="1" w:styleId="E6E12F2859E744D3B9BE07E4963D7136">
    <w:name w:val="E6E12F2859E744D3B9BE07E4963D7136"/>
  </w:style>
  <w:style w:type="paragraph" w:customStyle="1" w:styleId="F599758FD5DB4038A0D8F7C9CBC98D6917">
    <w:name w:val="F599758FD5DB4038A0D8F7C9CBC98D6917"/>
    <w:rsid w:val="008C4F5D"/>
    <w:pPr>
      <w:spacing w:after="0" w:line="240" w:lineRule="auto"/>
    </w:pPr>
    <w:rPr>
      <w:rFonts w:eastAsiaTheme="minorHAnsi"/>
      <w:color w:val="E97132" w:themeColor="accent2"/>
      <w:sz w:val="20"/>
      <w:szCs w:val="20"/>
    </w:rPr>
  </w:style>
  <w:style w:type="paragraph" w:customStyle="1" w:styleId="3F2DE6CF0453485CA804E4CCBD5E076216">
    <w:name w:val="3F2DE6CF0453485CA804E4CCBD5E076216"/>
    <w:rsid w:val="008C4F5D"/>
    <w:pPr>
      <w:spacing w:after="0" w:line="240" w:lineRule="auto"/>
    </w:pPr>
    <w:rPr>
      <w:rFonts w:eastAsiaTheme="minorHAnsi"/>
      <w:color w:val="E97132" w:themeColor="accent2"/>
      <w:sz w:val="20"/>
      <w:szCs w:val="20"/>
    </w:rPr>
  </w:style>
  <w:style w:type="paragraph" w:customStyle="1" w:styleId="36C574DFCCE343A7B82E30086BB73F7316">
    <w:name w:val="36C574DFCCE343A7B82E30086BB73F7316"/>
    <w:rsid w:val="008C4F5D"/>
    <w:pPr>
      <w:spacing w:after="0" w:line="240" w:lineRule="auto"/>
    </w:pPr>
    <w:rPr>
      <w:rFonts w:eastAsiaTheme="minorHAnsi"/>
      <w:color w:val="E97132" w:themeColor="accent2"/>
      <w:sz w:val="20"/>
      <w:szCs w:val="20"/>
    </w:rPr>
  </w:style>
  <w:style w:type="paragraph" w:customStyle="1" w:styleId="F7FC83D81BF84A9B9FB3CB18BDA71FA816">
    <w:name w:val="F7FC83D81BF84A9B9FB3CB18BDA71FA816"/>
    <w:rsid w:val="008C4F5D"/>
    <w:pPr>
      <w:spacing w:after="0" w:line="240" w:lineRule="auto"/>
    </w:pPr>
    <w:rPr>
      <w:rFonts w:eastAsiaTheme="minorHAnsi"/>
      <w:color w:val="E97132" w:themeColor="accent2"/>
      <w:sz w:val="20"/>
      <w:szCs w:val="20"/>
    </w:rPr>
  </w:style>
  <w:style w:type="paragraph" w:customStyle="1" w:styleId="A4631565412F4F4498230F7B245232A215">
    <w:name w:val="A4631565412F4F4498230F7B245232A215"/>
    <w:rsid w:val="008C4F5D"/>
    <w:pPr>
      <w:spacing w:after="0" w:line="240" w:lineRule="auto"/>
    </w:pPr>
    <w:rPr>
      <w:rFonts w:eastAsiaTheme="minorHAnsi"/>
      <w:color w:val="E97132" w:themeColor="accent2"/>
      <w:sz w:val="20"/>
      <w:szCs w:val="20"/>
    </w:rPr>
  </w:style>
  <w:style w:type="paragraph" w:customStyle="1" w:styleId="BCDC9D5DFFBA4596AF2147C65EBB163D12">
    <w:name w:val="BCDC9D5DFFBA4596AF2147C65EBB163D12"/>
    <w:rsid w:val="008C4F5D"/>
    <w:pPr>
      <w:spacing w:after="0" w:line="240" w:lineRule="auto"/>
    </w:pPr>
    <w:rPr>
      <w:rFonts w:eastAsiaTheme="minorHAnsi"/>
      <w:color w:val="E97132" w:themeColor="accent2"/>
      <w:sz w:val="20"/>
      <w:szCs w:val="20"/>
    </w:rPr>
  </w:style>
  <w:style w:type="paragraph" w:customStyle="1" w:styleId="285B99AC8E6541E0B2E35E9F7F2DA83B11">
    <w:name w:val="285B99AC8E6541E0B2E35E9F7F2DA83B11"/>
    <w:rsid w:val="008C4F5D"/>
    <w:pPr>
      <w:keepNext/>
      <w:spacing w:before="480" w:after="120" w:line="276" w:lineRule="auto"/>
      <w:outlineLvl w:val="0"/>
    </w:pPr>
    <w:rPr>
      <w:rFonts w:asciiTheme="majorHAnsi" w:eastAsiaTheme="minorHAnsi" w:hAnsiTheme="majorHAnsi"/>
      <w:b/>
      <w:color w:val="E97132" w:themeColor="accent2"/>
      <w:sz w:val="32"/>
      <w:szCs w:val="20"/>
    </w:rPr>
  </w:style>
  <w:style w:type="paragraph" w:customStyle="1" w:styleId="1503E7F4B59448F0BEEDE8FB7F75CE2211">
    <w:name w:val="1503E7F4B59448F0BEEDE8FB7F75CE2211"/>
    <w:rsid w:val="008C4F5D"/>
    <w:pPr>
      <w:spacing w:after="120" w:line="276" w:lineRule="auto"/>
    </w:pPr>
    <w:rPr>
      <w:rFonts w:eastAsiaTheme="minorHAnsi"/>
      <w:color w:val="E97132" w:themeColor="accent2"/>
      <w:szCs w:val="20"/>
    </w:rPr>
  </w:style>
  <w:style w:type="paragraph" w:customStyle="1" w:styleId="300B255146F14099808A76D44C51E8D611">
    <w:name w:val="300B255146F14099808A76D44C51E8D611"/>
    <w:rsid w:val="008C4F5D"/>
    <w:pPr>
      <w:spacing w:after="120" w:line="276" w:lineRule="auto"/>
    </w:pPr>
    <w:rPr>
      <w:rFonts w:eastAsiaTheme="minorHAnsi"/>
      <w:color w:val="E97132" w:themeColor="accent2"/>
      <w:szCs w:val="20"/>
    </w:rPr>
  </w:style>
  <w:style w:type="paragraph" w:customStyle="1" w:styleId="6B209E1E116F4970ADB6993379544E6A11">
    <w:name w:val="6B209E1E116F4970ADB6993379544E6A11"/>
    <w:rsid w:val="008C4F5D"/>
    <w:pPr>
      <w:spacing w:after="120" w:line="276" w:lineRule="auto"/>
    </w:pPr>
    <w:rPr>
      <w:rFonts w:eastAsiaTheme="minorHAnsi"/>
      <w:color w:val="E97132" w:themeColor="accent2"/>
      <w:szCs w:val="20"/>
    </w:rPr>
  </w:style>
  <w:style w:type="paragraph" w:customStyle="1" w:styleId="57E7EA908C3A488488D4FAFEAA2F3EC06">
    <w:name w:val="57E7EA908C3A488488D4FAFEAA2F3EC06"/>
    <w:rsid w:val="008C4F5D"/>
    <w:pPr>
      <w:spacing w:after="120" w:line="276" w:lineRule="auto"/>
    </w:pPr>
    <w:rPr>
      <w:rFonts w:eastAsiaTheme="minorHAnsi"/>
      <w:color w:val="E97132" w:themeColor="accent2"/>
      <w:szCs w:val="20"/>
    </w:rPr>
  </w:style>
  <w:style w:type="paragraph" w:customStyle="1" w:styleId="C77968F9E045442EB10BA955CD48474C10">
    <w:name w:val="C77968F9E045442EB10BA955CD48474C10"/>
    <w:rsid w:val="008C4F5D"/>
    <w:pPr>
      <w:spacing w:after="0" w:line="240" w:lineRule="auto"/>
    </w:pPr>
    <w:rPr>
      <w:rFonts w:eastAsiaTheme="minorHAnsi"/>
      <w:color w:val="E97132" w:themeColor="accent2"/>
      <w:sz w:val="20"/>
      <w:szCs w:val="20"/>
    </w:rPr>
  </w:style>
  <w:style w:type="paragraph" w:customStyle="1" w:styleId="855E05084D6947B9AA761033FE6260CC10">
    <w:name w:val="855E05084D6947B9AA761033FE6260CC10"/>
    <w:rsid w:val="008C4F5D"/>
    <w:pPr>
      <w:spacing w:after="0" w:line="240" w:lineRule="auto"/>
    </w:pPr>
    <w:rPr>
      <w:rFonts w:eastAsiaTheme="minorHAnsi"/>
      <w:color w:val="E97132" w:themeColor="accent2"/>
      <w:sz w:val="20"/>
      <w:szCs w:val="20"/>
    </w:rPr>
  </w:style>
  <w:style w:type="paragraph" w:customStyle="1" w:styleId="CA4490CCDBAF4B749F3384A4AF66DD3F2">
    <w:name w:val="CA4490CCDBAF4B749F3384A4AF66DD3F2"/>
    <w:rsid w:val="008C4F5D"/>
    <w:pPr>
      <w:spacing w:after="0" w:line="276" w:lineRule="auto"/>
    </w:pPr>
    <w:rPr>
      <w:rFonts w:eastAsiaTheme="minorHAnsi"/>
      <w:color w:val="E97132" w:themeColor="accent2"/>
      <w:szCs w:val="20"/>
    </w:rPr>
  </w:style>
  <w:style w:type="paragraph" w:customStyle="1" w:styleId="D8A3752DD10D45179D0C563C262151832">
    <w:name w:val="D8A3752DD10D45179D0C563C262151832"/>
    <w:rsid w:val="008C4F5D"/>
    <w:pPr>
      <w:spacing w:after="0" w:line="276" w:lineRule="auto"/>
    </w:pPr>
    <w:rPr>
      <w:rFonts w:eastAsiaTheme="minorHAnsi"/>
      <w:color w:val="E97132" w:themeColor="accent2"/>
      <w:szCs w:val="20"/>
    </w:rPr>
  </w:style>
  <w:style w:type="paragraph" w:customStyle="1" w:styleId="B14D0CB43E2140B4BD17370E51EFDCB46">
    <w:name w:val="B14D0CB43E2140B4BD17370E51EFDCB46"/>
    <w:rsid w:val="008C4F5D"/>
    <w:pPr>
      <w:spacing w:after="0" w:line="240" w:lineRule="auto"/>
    </w:pPr>
    <w:rPr>
      <w:rFonts w:eastAsiaTheme="minorHAnsi"/>
      <w:color w:val="E97132" w:themeColor="accent2"/>
      <w:sz w:val="20"/>
      <w:szCs w:val="20"/>
    </w:rPr>
  </w:style>
  <w:style w:type="paragraph" w:customStyle="1" w:styleId="9587568CD1BB4A3ABC75D7CF5AA70B58">
    <w:name w:val="9587568CD1BB4A3ABC75D7CF5AA70B58"/>
    <w:rsid w:val="00293E66"/>
  </w:style>
  <w:style w:type="paragraph" w:customStyle="1" w:styleId="0F01B147763944F9AB262BBC27417759">
    <w:name w:val="0F01B147763944F9AB262BBC27417759"/>
    <w:rsid w:val="00293E66"/>
  </w:style>
  <w:style w:type="paragraph" w:customStyle="1" w:styleId="1FB71A1124CB4930AE1AD0423ADC5BCA">
    <w:name w:val="1FB71A1124CB4930AE1AD0423ADC5BCA"/>
    <w:rsid w:val="00293E66"/>
  </w:style>
  <w:style w:type="paragraph" w:customStyle="1" w:styleId="F9E63CB1C7AC4D95A3F7ECC6BD2BC4A9">
    <w:name w:val="F9E63CB1C7AC4D95A3F7ECC6BD2BC4A9"/>
    <w:rsid w:val="00293E66"/>
  </w:style>
  <w:style w:type="paragraph" w:customStyle="1" w:styleId="214ED4781C7248EFBE18E7CCB8B78D93">
    <w:name w:val="214ED4781C7248EFBE18E7CCB8B78D93"/>
    <w:rsid w:val="00293E6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Sölvesborg">
  <a:themeElements>
    <a:clrScheme name="Sölvesborg 2018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EA6444"/>
      </a:accent1>
      <a:accent2>
        <a:srgbClr val="243861"/>
      </a:accent2>
      <a:accent3>
        <a:srgbClr val="A1D1C3"/>
      </a:accent3>
      <a:accent4>
        <a:srgbClr val="FCE400"/>
      </a:accent4>
      <a:accent5>
        <a:srgbClr val="8D343B"/>
      </a:accent5>
      <a:accent6>
        <a:srgbClr val="8EAD39"/>
      </a:accent6>
      <a:hlink>
        <a:srgbClr val="0563C1"/>
      </a:hlink>
      <a:folHlink>
        <a:srgbClr val="954F72"/>
      </a:folHlink>
    </a:clrScheme>
    <a:fontScheme name="Sölvesborg">
      <a:majorFont>
        <a:latin typeface="Overpass"/>
        <a:ea typeface=""/>
        <a:cs typeface=""/>
      </a:majorFont>
      <a:minorFont>
        <a:latin typeface="Overpass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2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B2AC055D-7143-4549-9327-E378B4C3FBD4">
  <we:reference id="B2AC055D-7143-4549-9327-E378B4C3FBD4" version="1.0.0.1" store="\\localhost\office-addin" storeType="filesystem"/>
  <we:alternateReferences/>
  <we:properties>
    <we:property name="Office.AutoShowTaskpaneWithDocument" value="true"/>
  </we:properties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lobal_Meeting>
  <NoticeDate/>
  <DecisionAuthority.Name>Kommunstyrelsens arbetsutskott</DecisionAuthority.Name>
  <Beslutsinstansnamn2>Kommunstyrelsens arbetsutskott</Beslutsinstansnamn2>
  <Date>2026-11-03</Date>
  <DatePart>2026-11-03</DatePart>
  <DateAndLocation>2026-11-03 - Sölvesborg, Stadshuset, Lageråssalen</DateAndLocation>
  <DatePart2>2026-11-03</DatePart2>
  <DiaCode/>
  <DiaNr/>
  <DecisionAuthority.Unit.Address.Phone.Fax>0456-134 29</DecisionAuthority.Unit.Address.Phone.Fax>
  <DecisionAuthority.Unit.Name>Kommunstyrelsen</DecisionAuthority.Unit.Name>
  <DecisionAuthority.Unit.Description>Kommunledningsförvaltningen</DecisionAuthority.Unit.Description>
  <WhereToStore>VHT system Evolution - elektroniskt</WhereToStore>
  <Approver1/>
  <Approver2/>
  <ApproveLocationAndDatetime>Elektroniskt </ApproveLocationAndDatetime>
  <Chairman>Birgit Birgersdotter</Chairman>
  <DecisionParagraphs/>
  <Location>Sölvesborg, Stadshuset, Lageråssalen</Location>
  <LocationAndTime>Sölvesborg, Stadshuset, Lageråssalen 10:00</LocationAndTime>
  <SecretaryEmail>monica.andersson@solvesborg.se</SecretaryEmail>
  <SecretaryName>Monica Andersson</SecretaryName>
  <SecretaryPhone>0456-81 61 27</SecretaryPhone>
  <ApproverSign/>
  <TakeDownDate/>
  <TimePart>10:00</TimePart>
  <CaseHeadline/>
</Global_Meeting>
</file>

<file path=customXml/itemProps1.xml><?xml version="1.0" encoding="utf-8"?>
<ds:datastoreItem xmlns:ds="http://schemas.openxmlformats.org/officeDocument/2006/customXml" ds:itemID="{6B7CF8DB-F275-451C-9253-DBF267FFBE9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E024611-0C6A-48FB-8373-5A33E37F6960}">
  <ds:schemaRefs/>
</ds:datastoreItem>
</file>

<file path=docMetadata/LabelInfo.xml><?xml version="1.0" encoding="utf-8"?>
<clbl:labelList xmlns:clbl="http://schemas.microsoft.com/office/2020/mipLabelMetadata">
  <clbl:label id="{defa4170-0d19-0005-0000-bc88714345d2}" enabled="1" method="Privileged" siteId="{b10f92d0-ff31-4778-928d-b7c79eb599c1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702</Words>
  <Characters>3724</Characters>
  <Application>Microsoft Office Word</Application>
  <DocSecurity>0</DocSecurity>
  <Lines>31</Lines>
  <Paragraphs>8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Sölvesborgs kommun</Company>
  <LinksUpToDate>false</LinksUpToDate>
  <CharactersWithSpaces>4418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Niklas</dc:creator>
  <cp:lastModifiedBy>Monica Andersson</cp:lastModifiedBy>
  <cp:revision>2</cp:revision>
  <cp:lastPrinted>2018-10-30T12:36:00Z</cp:lastPrinted>
  <dcterms:created xsi:type="dcterms:W3CDTF">2026-11-02T11:16:00Z</dcterms:created>
  <dcterms:modified xsi:type="dcterms:W3CDTF">2026-11-02T11:16:00Z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FontProps">
    <vt:lpwstr>#000000,10,Calibri</vt:lpwstr>
  </property>
  <property fmtid="{D5CDD505-2E9C-101B-9397-08002B2CF9AE}" pid="3" name="ClassificationContentMarkingFooterShapeIds">
    <vt:lpwstr>2fef1ead,6d598199,3a0088e5</vt:lpwstr>
  </property>
  <property fmtid="{D5CDD505-2E9C-101B-9397-08002B2CF9AE}" pid="4" name="ClassificationContentMarkingFooterText">
    <vt:lpwstr>Informationsklass: 0 - Öppen</vt:lpwstr>
  </property>
  <property fmtid="{D5CDD505-2E9C-101B-9397-08002B2CF9AE}" pid="5" name="DocumentId">
    <vt:lpwstr>792a4624-a7b4-4efe-8a08-f1ce0de45395</vt:lpwstr>
  </property>
  <property fmtid="{D5CDD505-2E9C-101B-9397-08002B2CF9AE}" pid="6" name="ResxId">
    <vt:lpwstr>Kallelse (L)</vt:lpwstr>
  </property>
  <property fmtid="{D5CDD505-2E9C-101B-9397-08002B2CF9AE}" pid="7" name="TemplateId">
    <vt:lpwstr>Global_Meeting</vt:lpwstr>
  </property>
  <property fmtid="{D5CDD505-2E9C-101B-9397-08002B2CF9AE}" pid="8" name="uid">
    <vt:lpwstr>792a4624-a7b4-4efe-8a08-f1ce0de45395</vt:lpwstr>
  </property>
  <property fmtid="{D5CDD505-2E9C-101B-9397-08002B2CF9AE}" pid="9" name="url">
    <vt:lpwstr>/documents/last-created/mobile/792a4624-a7b4-4efe-8a08-f1ce0de45395?unitId=6</vt:lpwstr>
  </property>
</Properties>
</file>