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7FDE" w:rsidRPr="00E479C5" w:rsidRDefault="00CB311B" w:rsidP="0023312C">
      <w:pPr>
        <w:tabs>
          <w:tab w:val="left" w:pos="2552"/>
        </w:tabs>
        <w:spacing w:line="240" w:lineRule="auto"/>
        <w:rPr>
          <w:rFonts w:ascii="Overpass" w:hAnsi="Overpass"/>
          <w:color w:val="243861"/>
        </w:rPr>
      </w:pPr>
      <w:sdt>
        <w:sdtPr>
          <w:rPr>
            <w:rFonts w:ascii="Overpass" w:hAnsi="Overpass"/>
            <w:color w:val="243861"/>
          </w:rPr>
          <w:alias w:val="Kod_Paragraf"/>
          <w:tag w:val="Kod_Paragraf"/>
          <w:id w:val="1361934121"/>
          <w:placeholder>
            <w:docPart w:val="70F8A272A18B45B5B0EC68FDBB8E7B6C"/>
          </w:placeholder>
          <w:dataBinding w:xpath="/Global_Decision[1]/AuthorityCodeAndParagraph[1]" w:storeItemID="{DBE0368C-7E65-47A6-8505-01C1D06ACFC2}"/>
          <w:text/>
        </w:sdtPr>
        <w:sdtEndPr/>
        <w:sdtContent>
          <w:r w:rsidR="001D29E2">
            <w:rPr>
              <w:rFonts w:ascii="Overpass" w:hAnsi="Overpass"/>
              <w:color w:val="243861"/>
            </w:rPr>
            <w:t>KF § 38</w:t>
          </w:r>
        </w:sdtContent>
      </w:sdt>
      <w:r w:rsidR="005003FB" w:rsidRPr="00E479C5">
        <w:rPr>
          <w:rFonts w:ascii="Overpass" w:hAnsi="Overpass"/>
          <w:color w:val="243861"/>
        </w:rPr>
        <w:tab/>
        <w:t xml:space="preserve">Dnr </w:t>
      </w:r>
      <w:sdt>
        <w:sdtPr>
          <w:rPr>
            <w:rFonts w:ascii="Overpass" w:hAnsi="Overpass"/>
            <w:color w:val="243861"/>
          </w:rPr>
          <w:alias w:val="DiarieNr"/>
          <w:tag w:val="DiarieNr"/>
          <w:id w:val="-513991149"/>
          <w:placeholder>
            <w:docPart w:val="F080C46700CE4EA1BC7BA750A843D88F"/>
          </w:placeholder>
          <w:dataBinding w:xpath="/Global_Decision[1]/ParentCase.NumberSequence[1]" w:storeItemID="{DBE0368C-7E65-47A6-8505-01C1D06ACFC2}"/>
          <w:text/>
        </w:sdtPr>
        <w:sdtEndPr/>
        <w:sdtContent>
          <w:r w:rsidR="001F2F17">
            <w:rPr>
              <w:rFonts w:ascii="Overpass" w:hAnsi="Overpass"/>
              <w:color w:val="243861"/>
            </w:rPr>
            <w:t>2021/44</w:t>
          </w:r>
        </w:sdtContent>
      </w:sdt>
    </w:p>
    <w:sdt>
      <w:sdtPr>
        <w:rPr>
          <w:rFonts w:ascii="Overpass" w:hAnsi="Overpass"/>
          <w:b/>
          <w:color w:val="243861"/>
        </w:rPr>
        <w:alias w:val="Ins_Rubrik"/>
        <w:tag w:val="Ins_Rubrik"/>
        <w:id w:val="-1560080392"/>
        <w:placeholder>
          <w:docPart w:val="52351B67E9F94955B73A948B7E01722A"/>
        </w:placeholder>
      </w:sdtPr>
      <w:sdtEndPr/>
      <w:sdtContent>
        <w:p w:rsidR="005003FB" w:rsidRPr="00E479C5" w:rsidRDefault="000552DE" w:rsidP="008C0B1D">
          <w:pPr>
            <w:pStyle w:val="Rubrik1"/>
            <w:spacing w:after="240" w:line="240" w:lineRule="auto"/>
            <w:rPr>
              <w:rFonts w:ascii="Overpass" w:hAnsi="Overpass"/>
              <w:b/>
              <w:color w:val="243861"/>
            </w:rPr>
          </w:pPr>
          <w:r>
            <w:rPr>
              <w:rFonts w:ascii="Overpass" w:hAnsi="Overpass"/>
              <w:b/>
              <w:color w:val="243861"/>
            </w:rPr>
            <w:t>Timersättning LOV hemtjänst 2021</w:t>
          </w:r>
        </w:p>
      </w:sdtContent>
    </w:sdt>
    <w:p w:rsidR="005003FB" w:rsidRPr="00E479C5" w:rsidRDefault="000552DE" w:rsidP="008C0B1D">
      <w:pPr>
        <w:pStyle w:val="Rubrik2"/>
        <w:spacing w:line="240" w:lineRule="auto"/>
        <w:rPr>
          <w:rFonts w:ascii="Overpass" w:hAnsi="Overpass"/>
          <w:b/>
          <w:color w:val="243861"/>
        </w:rPr>
      </w:pPr>
      <w:r w:rsidRPr="00E479C5">
        <w:rPr>
          <w:rFonts w:ascii="Overpass" w:hAnsi="Overpass"/>
          <w:b/>
          <w:color w:val="243861"/>
        </w:rPr>
        <w:t>BESLUT</w:t>
      </w:r>
    </w:p>
    <w:sdt>
      <w:sdtPr>
        <w:rPr>
          <w:rFonts w:ascii="Overpass" w:eastAsia="Overpass" w:hAnsi="Overpass" w:cs="Times New Roman"/>
          <w:color w:val="243861"/>
          <w:szCs w:val="24"/>
          <w:lang w:eastAsia="sv-SE"/>
        </w:rPr>
        <w:alias w:val="copy_forslag"/>
        <w:tag w:val="copy_forslag"/>
        <w:id w:val="-754117172"/>
        <w:placeholder>
          <w:docPart w:val="C768ADF6B34C48C5B962D53B017EA347"/>
        </w:placeholder>
      </w:sdtPr>
      <w:sdtEndPr/>
      <w:sdtContent>
        <w:p w:rsidR="00E85AE2" w:rsidRPr="00C43297" w:rsidRDefault="000552DE" w:rsidP="00DA5661">
          <w:pPr>
            <w:spacing w:after="120" w:line="240" w:lineRule="auto"/>
            <w:rPr>
              <w:rFonts w:ascii="Overpass" w:eastAsia="Overpass" w:hAnsi="Overpass" w:cs="Times New Roman"/>
              <w:color w:val="243861"/>
              <w:szCs w:val="24"/>
              <w:lang w:eastAsia="sv-SE"/>
            </w:rPr>
          </w:pPr>
          <w:r w:rsidRPr="00C43297">
            <w:rPr>
              <w:rFonts w:ascii="Overpass" w:eastAsia="Overpass" w:hAnsi="Overpass" w:cs="Times New Roman"/>
              <w:color w:val="243861"/>
              <w:szCs w:val="24"/>
              <w:lang w:eastAsia="sv-SE"/>
            </w:rPr>
            <w:t>Kommunfullmäktige godkänner föreslagna nivåer, områden samt timbelopp, att gälla från 1 april 2021.</w:t>
          </w:r>
        </w:p>
      </w:sdtContent>
    </w:sdt>
    <w:p w:rsidR="005003FB" w:rsidRPr="00E479C5" w:rsidRDefault="000552DE" w:rsidP="008C0B1D">
      <w:pPr>
        <w:spacing w:line="240" w:lineRule="auto"/>
        <w:rPr>
          <w:rFonts w:ascii="Overpass" w:hAnsi="Overpass"/>
          <w:color w:val="243861"/>
        </w:rPr>
      </w:pPr>
      <w:r w:rsidRPr="00E479C5">
        <w:rPr>
          <w:rFonts w:ascii="Overpass" w:hAnsi="Overpass"/>
          <w:color w:val="243861"/>
        </w:rPr>
        <w:t>__________</w:t>
      </w:r>
    </w:p>
    <w:p w:rsidR="005003FB" w:rsidRPr="00E479C5" w:rsidRDefault="000552DE" w:rsidP="008C0B1D">
      <w:pPr>
        <w:pStyle w:val="Rubrik2"/>
        <w:spacing w:line="240" w:lineRule="auto"/>
        <w:rPr>
          <w:rFonts w:ascii="Overpass" w:hAnsi="Overpass"/>
          <w:b/>
          <w:color w:val="243861"/>
        </w:rPr>
      </w:pPr>
      <w:r w:rsidRPr="00E479C5">
        <w:rPr>
          <w:rFonts w:ascii="Overpass" w:hAnsi="Overpass"/>
          <w:b/>
          <w:color w:val="243861"/>
        </w:rPr>
        <w:t>Ärendet i korthet</w:t>
      </w:r>
    </w:p>
    <w:sdt>
      <w:sdtPr>
        <w:rPr>
          <w:rFonts w:ascii="Overpass" w:eastAsia="Overpass" w:hAnsi="Overpass" w:cs="Times New Roman"/>
          <w:color w:val="243861"/>
          <w:lang w:eastAsia="sv-SE"/>
        </w:rPr>
        <w:alias w:val="copy_korthet"/>
        <w:tag w:val="copy_korthet"/>
        <w:id w:val="248720039"/>
        <w:placeholder>
          <w:docPart w:val="3D47F5507F22420DBF7FA51032725385"/>
        </w:placeholder>
      </w:sdtPr>
      <w:sdtEndPr/>
      <w:sdtContent>
        <w:sdt>
          <w:sdtPr>
            <w:rPr>
              <w:rFonts w:ascii="Overpass" w:eastAsia="Overpass" w:hAnsi="Overpass" w:cs="Times New Roman"/>
              <w:color w:val="243861"/>
              <w:lang w:eastAsia="sv-SE"/>
            </w:rPr>
            <w:alias w:val="copy_korthet"/>
            <w:tag w:val="copy_korthet"/>
            <w:id w:val="1106979200"/>
            <w:placeholder>
              <w:docPart w:val="9CB58A89718D4B73BFAB666894486E19"/>
            </w:placeholder>
          </w:sdtPr>
          <w:sdtEndPr/>
          <w:sdtContent>
            <w:p w:rsidR="00A91FCD" w:rsidRPr="00C43297" w:rsidRDefault="000552DE" w:rsidP="00A91FCD">
              <w:pPr>
                <w:spacing w:after="120" w:line="240" w:lineRule="auto"/>
                <w:rPr>
                  <w:rFonts w:ascii="Overpass" w:eastAsia="Overpass" w:hAnsi="Overpass" w:cs="Times New Roman"/>
                  <w:color w:val="243861"/>
                  <w:lang w:eastAsia="sv-SE"/>
                </w:rPr>
              </w:pPr>
              <w:r w:rsidRPr="00C43297">
                <w:rPr>
                  <w:rFonts w:ascii="Overpass" w:eastAsia="Overpass" w:hAnsi="Overpass" w:cs="Times New Roman"/>
                  <w:color w:val="243861"/>
                  <w:lang w:eastAsia="sv-SE"/>
                </w:rPr>
                <w:t>Ekonom har tillsammans med förvaltningen tagit fram nya föreslagna timbelopp med hänsyn till löneökning 2020.</w:t>
              </w:r>
            </w:p>
            <w:p w:rsidR="00A91FCD" w:rsidRPr="00C43297" w:rsidRDefault="000552DE" w:rsidP="00A91FCD">
              <w:pPr>
                <w:spacing w:after="120" w:line="240" w:lineRule="auto"/>
                <w:rPr>
                  <w:rFonts w:ascii="Overpass" w:eastAsia="Overpass" w:hAnsi="Overpass" w:cs="Times New Roman"/>
                  <w:color w:val="244061" w:themeColor="accent1" w:themeShade="80"/>
                  <w:lang w:eastAsia="sv-SE"/>
                </w:rPr>
              </w:pPr>
              <w:r w:rsidRPr="00C43297">
                <w:rPr>
                  <w:rFonts w:ascii="Overpass" w:eastAsia="Calibri" w:hAnsi="Overpass" w:cs="Times New Roman"/>
                  <w:color w:val="244061" w:themeColor="accent1" w:themeShade="80"/>
                </w:rPr>
                <w:t>Ersättningen differentieras mellan serviceinsatser samt omvårdnads- och serviceinsatser samt olika ersättningsbelopp beroende på var den enskilde bor inom Sölvesborgs kommun, se nedan fördelning. 2021 års ersättningsbelopp är skrivna i fet text att gälla from 1 april 2021.</w:t>
              </w: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101"/>
                <w:gridCol w:w="1949"/>
                <w:gridCol w:w="1894"/>
                <w:gridCol w:w="2125"/>
              </w:tblGrid>
              <w:tr w:rsidR="00AA7103" w:rsidTr="00A91FCD">
                <w:tc>
                  <w:tcPr>
                    <w:tcW w:w="223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A91FCD" w:rsidRPr="00C43297" w:rsidRDefault="000552DE">
                    <w:pPr>
                      <w:spacing w:line="252" w:lineRule="auto"/>
                      <w:rPr>
                        <w:rFonts w:ascii="Overpass" w:eastAsia="Calibri" w:hAnsi="Overpass" w:cs="Times New Roman"/>
                        <w:color w:val="244061" w:themeColor="accent1" w:themeShade="80"/>
                      </w:rPr>
                    </w:pPr>
                    <w:r w:rsidRPr="00C43297">
                      <w:rPr>
                        <w:rFonts w:ascii="Overpass" w:eastAsia="Calibri" w:hAnsi="Overpass" w:cs="Times New Roman"/>
                        <w:color w:val="244061" w:themeColor="accent1" w:themeShade="80"/>
                      </w:rPr>
                      <w:t>Kategori</w:t>
                    </w:r>
                  </w:p>
                </w:tc>
                <w:tc>
                  <w:tcPr>
                    <w:tcW w:w="223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A91FCD" w:rsidRPr="00C43297" w:rsidRDefault="000552DE">
                    <w:pPr>
                      <w:spacing w:line="252" w:lineRule="auto"/>
                      <w:rPr>
                        <w:rFonts w:ascii="Overpass" w:eastAsia="Calibri" w:hAnsi="Overpass" w:cs="Times New Roman"/>
                        <w:color w:val="244061" w:themeColor="accent1" w:themeShade="80"/>
                      </w:rPr>
                    </w:pPr>
                    <w:r w:rsidRPr="00C43297">
                      <w:rPr>
                        <w:rFonts w:ascii="Overpass" w:eastAsia="Calibri" w:hAnsi="Overpass" w:cs="Times New Roman"/>
                        <w:color w:val="244061" w:themeColor="accent1" w:themeShade="80"/>
                      </w:rPr>
                      <w:t>Innerstan</w:t>
                    </w:r>
                  </w:p>
                </w:tc>
                <w:tc>
                  <w:tcPr>
                    <w:tcW w:w="223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A91FCD" w:rsidRPr="00C43297" w:rsidRDefault="000552DE">
                    <w:pPr>
                      <w:spacing w:line="252" w:lineRule="auto"/>
                      <w:rPr>
                        <w:rFonts w:ascii="Overpass" w:eastAsia="Calibri" w:hAnsi="Overpass" w:cs="Times New Roman"/>
                        <w:color w:val="244061" w:themeColor="accent1" w:themeShade="80"/>
                      </w:rPr>
                    </w:pPr>
                    <w:r w:rsidRPr="00C43297">
                      <w:rPr>
                        <w:rFonts w:ascii="Overpass" w:eastAsia="Calibri" w:hAnsi="Overpass" w:cs="Times New Roman"/>
                        <w:color w:val="244061" w:themeColor="accent1" w:themeShade="80"/>
                      </w:rPr>
                      <w:t>Lister</w:t>
                    </w:r>
                  </w:p>
                </w:tc>
                <w:tc>
                  <w:tcPr>
                    <w:tcW w:w="223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A91FCD" w:rsidRPr="00C43297" w:rsidRDefault="000552DE">
                    <w:pPr>
                      <w:spacing w:line="252" w:lineRule="auto"/>
                      <w:rPr>
                        <w:rFonts w:ascii="Overpass" w:eastAsia="Calibri" w:hAnsi="Overpass" w:cs="Times New Roman"/>
                        <w:color w:val="244061" w:themeColor="accent1" w:themeShade="80"/>
                      </w:rPr>
                    </w:pPr>
                    <w:r w:rsidRPr="00C43297">
                      <w:rPr>
                        <w:rFonts w:ascii="Overpass" w:eastAsia="Calibri" w:hAnsi="Overpass" w:cs="Times New Roman"/>
                        <w:color w:val="244061" w:themeColor="accent1" w:themeShade="80"/>
                      </w:rPr>
                      <w:t>Norje/Sandbäck</w:t>
                    </w:r>
                  </w:p>
                </w:tc>
              </w:tr>
              <w:tr w:rsidR="00AA7103" w:rsidTr="00A91FCD">
                <w:tc>
                  <w:tcPr>
                    <w:tcW w:w="223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A91FCD" w:rsidRPr="00C43297" w:rsidRDefault="000552DE">
                    <w:pPr>
                      <w:spacing w:line="252" w:lineRule="auto"/>
                      <w:rPr>
                        <w:rFonts w:ascii="Overpass" w:eastAsia="Calibri" w:hAnsi="Overpass" w:cs="Times New Roman"/>
                        <w:color w:val="244061" w:themeColor="accent1" w:themeShade="80"/>
                      </w:rPr>
                    </w:pPr>
                    <w:r w:rsidRPr="00C43297">
                      <w:rPr>
                        <w:rFonts w:ascii="Overpass" w:eastAsia="Calibri" w:hAnsi="Overpass" w:cs="Times New Roman"/>
                        <w:color w:val="244061" w:themeColor="accent1" w:themeShade="80"/>
                      </w:rPr>
                      <w:t>Service</w:t>
                    </w:r>
                  </w:p>
                </w:tc>
                <w:tc>
                  <w:tcPr>
                    <w:tcW w:w="223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A91FCD" w:rsidRPr="00C43297" w:rsidRDefault="000552DE">
                    <w:pPr>
                      <w:spacing w:line="252" w:lineRule="auto"/>
                      <w:rPr>
                        <w:rFonts w:ascii="Overpass" w:eastAsia="Calibri" w:hAnsi="Overpass" w:cs="Times New Roman"/>
                        <w:b/>
                        <w:color w:val="244061" w:themeColor="accent1" w:themeShade="80"/>
                      </w:rPr>
                    </w:pPr>
                    <w:r w:rsidRPr="00C43297">
                      <w:rPr>
                        <w:rFonts w:ascii="Overpass" w:eastAsia="Calibri" w:hAnsi="Overpass" w:cs="Times New Roman"/>
                        <w:strike/>
                        <w:color w:val="244061" w:themeColor="accent1" w:themeShade="80"/>
                      </w:rPr>
                      <w:t>361 kr/</w:t>
                    </w:r>
                    <w:r w:rsidRPr="00C43297">
                      <w:rPr>
                        <w:rFonts w:ascii="Overpass" w:eastAsia="Calibri" w:hAnsi="Overpass" w:cs="Times New Roman"/>
                        <w:b/>
                        <w:color w:val="244061" w:themeColor="accent1" w:themeShade="80"/>
                      </w:rPr>
                      <w:t xml:space="preserve"> 369 kr</w:t>
                    </w:r>
                  </w:p>
                </w:tc>
                <w:tc>
                  <w:tcPr>
                    <w:tcW w:w="223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A91FCD" w:rsidRPr="00C43297" w:rsidRDefault="000552DE">
                    <w:pPr>
                      <w:spacing w:line="252" w:lineRule="auto"/>
                      <w:rPr>
                        <w:rFonts w:ascii="Overpass" w:eastAsia="Calibri" w:hAnsi="Overpass" w:cs="Times New Roman"/>
                        <w:color w:val="244061" w:themeColor="accent1" w:themeShade="80"/>
                      </w:rPr>
                    </w:pPr>
                    <w:r w:rsidRPr="00C43297">
                      <w:rPr>
                        <w:rFonts w:ascii="Overpass" w:eastAsia="Calibri" w:hAnsi="Overpass" w:cs="Times New Roman"/>
                        <w:strike/>
                        <w:color w:val="244061" w:themeColor="accent1" w:themeShade="80"/>
                      </w:rPr>
                      <w:t>382 kr/</w:t>
                    </w:r>
                    <w:r w:rsidRPr="00C43297">
                      <w:rPr>
                        <w:rFonts w:ascii="Overpass" w:eastAsia="Calibri" w:hAnsi="Overpass" w:cs="Times New Roman"/>
                        <w:b/>
                        <w:color w:val="244061" w:themeColor="accent1" w:themeShade="80"/>
                      </w:rPr>
                      <w:t xml:space="preserve"> 391 kr</w:t>
                    </w:r>
                  </w:p>
                </w:tc>
                <w:tc>
                  <w:tcPr>
                    <w:tcW w:w="223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A91FCD" w:rsidRPr="00C43297" w:rsidRDefault="000552DE">
                    <w:pPr>
                      <w:spacing w:line="252" w:lineRule="auto"/>
                      <w:rPr>
                        <w:rFonts w:ascii="Overpass" w:eastAsia="Calibri" w:hAnsi="Overpass" w:cs="Times New Roman"/>
                        <w:color w:val="244061" w:themeColor="accent1" w:themeShade="80"/>
                      </w:rPr>
                    </w:pPr>
                    <w:r w:rsidRPr="00C43297">
                      <w:rPr>
                        <w:rFonts w:ascii="Overpass" w:eastAsia="Calibri" w:hAnsi="Overpass" w:cs="Times New Roman"/>
                        <w:strike/>
                        <w:color w:val="244061" w:themeColor="accent1" w:themeShade="80"/>
                      </w:rPr>
                      <w:t>382 kr/</w:t>
                    </w:r>
                    <w:r w:rsidRPr="00C43297">
                      <w:rPr>
                        <w:rFonts w:ascii="Overpass" w:eastAsia="Calibri" w:hAnsi="Overpass" w:cs="Times New Roman"/>
                        <w:b/>
                        <w:color w:val="244061" w:themeColor="accent1" w:themeShade="80"/>
                      </w:rPr>
                      <w:t xml:space="preserve"> 391 kr</w:t>
                    </w:r>
                  </w:p>
                </w:tc>
              </w:tr>
              <w:tr w:rsidR="00AA7103" w:rsidTr="00A91FCD">
                <w:tc>
                  <w:tcPr>
                    <w:tcW w:w="223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A91FCD" w:rsidRPr="00C43297" w:rsidRDefault="000552DE">
                    <w:pPr>
                      <w:spacing w:line="252" w:lineRule="auto"/>
                      <w:rPr>
                        <w:rFonts w:ascii="Overpass" w:eastAsia="Calibri" w:hAnsi="Overpass" w:cs="Times New Roman"/>
                        <w:color w:val="244061" w:themeColor="accent1" w:themeShade="80"/>
                      </w:rPr>
                    </w:pPr>
                    <w:r w:rsidRPr="00C43297">
                      <w:rPr>
                        <w:rFonts w:ascii="Overpass" w:eastAsia="Calibri" w:hAnsi="Overpass" w:cs="Times New Roman"/>
                        <w:color w:val="244061" w:themeColor="accent1" w:themeShade="80"/>
                      </w:rPr>
                      <w:t>Omvårdnads- och Serviceinsatser</w:t>
                    </w:r>
                  </w:p>
                </w:tc>
                <w:tc>
                  <w:tcPr>
                    <w:tcW w:w="223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A91FCD" w:rsidRPr="00C43297" w:rsidRDefault="000552DE">
                    <w:pPr>
                      <w:spacing w:line="252" w:lineRule="auto"/>
                      <w:rPr>
                        <w:rFonts w:ascii="Overpass" w:eastAsia="Calibri" w:hAnsi="Overpass" w:cs="Times New Roman"/>
                        <w:b/>
                        <w:color w:val="244061" w:themeColor="accent1" w:themeShade="80"/>
                      </w:rPr>
                    </w:pPr>
                    <w:r w:rsidRPr="00C43297">
                      <w:rPr>
                        <w:rFonts w:ascii="Overpass" w:eastAsia="Calibri" w:hAnsi="Overpass" w:cs="Times New Roman"/>
                        <w:strike/>
                        <w:color w:val="244061" w:themeColor="accent1" w:themeShade="80"/>
                      </w:rPr>
                      <w:t>447 kr/</w:t>
                    </w:r>
                    <w:r w:rsidRPr="00C43297">
                      <w:rPr>
                        <w:rFonts w:ascii="Overpass" w:eastAsia="Calibri" w:hAnsi="Overpass" w:cs="Times New Roman"/>
                        <w:b/>
                        <w:color w:val="244061" w:themeColor="accent1" w:themeShade="80"/>
                      </w:rPr>
                      <w:t xml:space="preserve"> 457 kr</w:t>
                    </w:r>
                  </w:p>
                </w:tc>
                <w:tc>
                  <w:tcPr>
                    <w:tcW w:w="223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A91FCD" w:rsidRPr="00C43297" w:rsidRDefault="000552DE">
                    <w:pPr>
                      <w:spacing w:line="252" w:lineRule="auto"/>
                      <w:rPr>
                        <w:rFonts w:ascii="Overpass" w:eastAsia="Calibri" w:hAnsi="Overpass" w:cs="Times New Roman"/>
                        <w:color w:val="244061" w:themeColor="accent1" w:themeShade="80"/>
                      </w:rPr>
                    </w:pPr>
                    <w:r w:rsidRPr="00C43297">
                      <w:rPr>
                        <w:rFonts w:ascii="Overpass" w:eastAsia="Calibri" w:hAnsi="Overpass" w:cs="Times New Roman"/>
                        <w:strike/>
                        <w:color w:val="244061" w:themeColor="accent1" w:themeShade="80"/>
                      </w:rPr>
                      <w:t>479 kr/</w:t>
                    </w:r>
                    <w:r w:rsidRPr="00C43297">
                      <w:rPr>
                        <w:rFonts w:ascii="Overpass" w:eastAsia="Calibri" w:hAnsi="Overpass" w:cs="Times New Roman"/>
                        <w:b/>
                        <w:color w:val="244061" w:themeColor="accent1" w:themeShade="80"/>
                      </w:rPr>
                      <w:t>490 kr</w:t>
                    </w:r>
                  </w:p>
                </w:tc>
                <w:tc>
                  <w:tcPr>
                    <w:tcW w:w="223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A91FCD" w:rsidRPr="00C43297" w:rsidRDefault="000552DE">
                    <w:pPr>
                      <w:spacing w:line="252" w:lineRule="auto"/>
                      <w:rPr>
                        <w:rFonts w:ascii="Overpass" w:eastAsia="Calibri" w:hAnsi="Overpass" w:cs="Times New Roman"/>
                        <w:b/>
                        <w:color w:val="244061" w:themeColor="accent1" w:themeShade="80"/>
                      </w:rPr>
                    </w:pPr>
                    <w:r w:rsidRPr="00C43297">
                      <w:rPr>
                        <w:rFonts w:ascii="Overpass" w:eastAsia="Calibri" w:hAnsi="Overpass" w:cs="Times New Roman"/>
                        <w:strike/>
                        <w:color w:val="244061" w:themeColor="accent1" w:themeShade="80"/>
                      </w:rPr>
                      <w:t xml:space="preserve">479 kr/ </w:t>
                    </w:r>
                    <w:r w:rsidRPr="00C43297">
                      <w:rPr>
                        <w:rFonts w:ascii="Overpass" w:eastAsia="Calibri" w:hAnsi="Overpass" w:cs="Times New Roman"/>
                        <w:b/>
                        <w:color w:val="244061" w:themeColor="accent1" w:themeShade="80"/>
                      </w:rPr>
                      <w:t>490 kr</w:t>
                    </w:r>
                  </w:p>
                </w:tc>
              </w:tr>
            </w:tbl>
            <w:p w:rsidR="00E85AE2" w:rsidRPr="00C43297" w:rsidRDefault="00CB311B" w:rsidP="00110F28">
              <w:pPr>
                <w:spacing w:after="120" w:line="240" w:lineRule="auto"/>
                <w:rPr>
                  <w:rFonts w:ascii="Overpass" w:eastAsia="Overpass" w:hAnsi="Overpass" w:cs="Times New Roman"/>
                  <w:color w:val="243861"/>
                </w:rPr>
              </w:pPr>
            </w:p>
          </w:sdtContent>
        </w:sdt>
      </w:sdtContent>
    </w:sdt>
    <w:p w:rsidR="005003FB" w:rsidRPr="00E479C5" w:rsidRDefault="000552DE" w:rsidP="008C0B1D">
      <w:pPr>
        <w:pStyle w:val="Rubrik2"/>
        <w:spacing w:line="240" w:lineRule="auto"/>
        <w:rPr>
          <w:rFonts w:ascii="Overpass" w:hAnsi="Overpass"/>
          <w:b/>
          <w:color w:val="243861"/>
        </w:rPr>
      </w:pPr>
      <w:r w:rsidRPr="00E479C5">
        <w:rPr>
          <w:rFonts w:ascii="Overpass" w:hAnsi="Overpass"/>
          <w:b/>
          <w:color w:val="243861"/>
        </w:rPr>
        <w:t>Bakgrund</w:t>
      </w:r>
    </w:p>
    <w:sdt>
      <w:sdtPr>
        <w:rPr>
          <w:rFonts w:ascii="Overpass" w:eastAsia="Overpass" w:hAnsi="Overpass" w:cs="Times New Roman"/>
          <w:color w:val="243861"/>
          <w:lang w:eastAsia="sv-SE"/>
        </w:rPr>
        <w:alias w:val="copy_bakgrund"/>
        <w:tag w:val="copy_bakgrund"/>
        <w:id w:val="1948160472"/>
        <w:placeholder>
          <w:docPart w:val="636B4DC2A6FE481B92666EE4BD9CA4D1"/>
        </w:placeholder>
      </w:sdtPr>
      <w:sdtEndPr/>
      <w:sdtContent>
        <w:p w:rsidR="00E85AE2" w:rsidRPr="00C43297" w:rsidRDefault="000552DE" w:rsidP="00110F28">
          <w:pPr>
            <w:spacing w:after="120" w:line="240" w:lineRule="auto"/>
            <w:rPr>
              <w:rFonts w:ascii="Overpass" w:eastAsia="Overpass" w:hAnsi="Overpass" w:cs="Times New Roman"/>
              <w:color w:val="243861"/>
              <w:lang w:eastAsia="sv-SE"/>
            </w:rPr>
          </w:pPr>
          <w:r w:rsidRPr="00C43297">
            <w:rPr>
              <w:rFonts w:ascii="Overpass" w:eastAsia="Overpass" w:hAnsi="Overpass" w:cs="Times New Roman"/>
              <w:color w:val="243861"/>
              <w:lang w:eastAsia="sv-SE"/>
            </w:rPr>
            <w:t>Omsorgsnämnden har tillämpat Lagen om valfrihet (LOV) i hemtjänsten sedan januari 2017. I förfrågningsunderlaget finns att timersättningen ska räknas om varje år och beslutas i omsorgsnämnd samt kommunfullmäktige, att gälla fr om april månad året efter.</w:t>
          </w:r>
        </w:p>
      </w:sdtContent>
    </w:sdt>
    <w:p w:rsidR="00544ED2" w:rsidRPr="00E479C5" w:rsidRDefault="000552DE" w:rsidP="008C0B1D">
      <w:pPr>
        <w:keepNext/>
        <w:spacing w:before="240" w:after="60" w:line="240" w:lineRule="auto"/>
        <w:outlineLvl w:val="1"/>
        <w:rPr>
          <w:rFonts w:ascii="Overpass" w:eastAsia="Overpass" w:hAnsi="Overpass" w:cs="Times New Roman"/>
          <w:b/>
          <w:color w:val="243861"/>
          <w:sz w:val="28"/>
          <w:szCs w:val="28"/>
          <w:lang w:eastAsia="sv-SE"/>
        </w:rPr>
      </w:pPr>
      <w:r w:rsidRPr="00E479C5">
        <w:rPr>
          <w:rFonts w:ascii="Overpass" w:eastAsia="Overpass" w:hAnsi="Overpass" w:cs="Times New Roman"/>
          <w:b/>
          <w:color w:val="243861"/>
          <w:sz w:val="28"/>
          <w:szCs w:val="28"/>
          <w:lang w:eastAsia="sv-SE"/>
        </w:rPr>
        <w:t>Beslutsunderlag</w:t>
      </w:r>
    </w:p>
    <w:sdt>
      <w:sdtPr>
        <w:rPr>
          <w:rFonts w:ascii="Overpass" w:eastAsia="Overpass" w:hAnsi="Overpass" w:cs="Times New Roman"/>
          <w:color w:val="243861"/>
          <w:lang w:eastAsia="sv-SE"/>
        </w:rPr>
        <w:alias w:val="copy_bilaga"/>
        <w:tag w:val="copy_bilaga"/>
        <w:id w:val="1057756024"/>
        <w:placeholder>
          <w:docPart w:val="2859929DEBB7476184344B057421E4E3"/>
        </w:placeholder>
      </w:sdtPr>
      <w:sdtEndPr/>
      <w:sdtContent>
        <w:p w:rsidR="009A0503" w:rsidRPr="00C43297" w:rsidRDefault="000552DE" w:rsidP="006622EA">
          <w:pPr>
            <w:spacing w:after="120" w:line="240" w:lineRule="auto"/>
            <w:rPr>
              <w:rFonts w:ascii="Overpass" w:eastAsia="Overpass" w:hAnsi="Overpass" w:cs="Times New Roman"/>
              <w:color w:val="243861"/>
              <w:lang w:eastAsia="sv-SE"/>
            </w:rPr>
          </w:pPr>
          <w:r w:rsidRPr="00C43297">
            <w:rPr>
              <w:rFonts w:ascii="Overpass" w:eastAsia="Overpass" w:hAnsi="Overpass" w:cs="Times New Roman"/>
              <w:color w:val="243861"/>
              <w:lang w:eastAsia="sv-SE"/>
            </w:rPr>
            <w:t>ON §</w:t>
          </w:r>
          <w:r w:rsidR="00824FAB" w:rsidRPr="00C43297">
            <w:rPr>
              <w:rFonts w:ascii="Overpass" w:eastAsia="Overpass" w:hAnsi="Overpass" w:cs="Times New Roman"/>
              <w:color w:val="243861"/>
              <w:lang w:eastAsia="sv-SE"/>
            </w:rPr>
            <w:t xml:space="preserve"> 4</w:t>
          </w:r>
          <w:r w:rsidRPr="00C43297">
            <w:rPr>
              <w:rFonts w:ascii="Overpass" w:eastAsia="Overpass" w:hAnsi="Overpass" w:cs="Times New Roman"/>
              <w:color w:val="243861"/>
              <w:lang w:eastAsia="sv-SE"/>
            </w:rPr>
            <w:t>/2021</w:t>
          </w:r>
          <w:r w:rsidR="00824FAB" w:rsidRPr="00C43297">
            <w:rPr>
              <w:rFonts w:ascii="Overpass" w:eastAsia="Overpass" w:hAnsi="Overpass" w:cs="Times New Roman"/>
              <w:color w:val="243861"/>
              <w:lang w:eastAsia="sv-SE"/>
            </w:rPr>
            <w:t>.</w:t>
          </w:r>
        </w:p>
        <w:p w:rsidR="006622EA" w:rsidRPr="00C43297" w:rsidRDefault="000552DE" w:rsidP="006622EA">
          <w:pPr>
            <w:spacing w:after="120" w:line="240" w:lineRule="auto"/>
            <w:rPr>
              <w:rFonts w:ascii="Overpass" w:eastAsia="Overpass" w:hAnsi="Overpass" w:cs="Times New Roman"/>
              <w:color w:val="243861"/>
              <w:lang w:eastAsia="sv-SE"/>
            </w:rPr>
          </w:pPr>
          <w:r w:rsidRPr="00C43297">
            <w:rPr>
              <w:rFonts w:ascii="Overpass" w:eastAsia="Overpass" w:hAnsi="Overpass" w:cs="Times New Roman"/>
              <w:color w:val="243861"/>
              <w:lang w:eastAsia="sv-SE"/>
            </w:rPr>
            <w:t>KSAU § 36/2021.</w:t>
          </w:r>
          <w:r w:rsidR="00C43297">
            <w:rPr>
              <w:rFonts w:ascii="Overpass" w:eastAsia="Overpass" w:hAnsi="Overpass" w:cs="Times New Roman"/>
              <w:color w:val="243861"/>
              <w:lang w:eastAsia="sv-SE"/>
            </w:rPr>
            <w:br/>
          </w:r>
          <w:r w:rsidR="00DF07E7" w:rsidRPr="00C43297">
            <w:rPr>
              <w:rFonts w:ascii="Overpass" w:eastAsia="Overpass" w:hAnsi="Overpass" w:cs="Times New Roman"/>
              <w:color w:val="243861"/>
              <w:lang w:eastAsia="sv-SE"/>
            </w:rPr>
            <w:t>KS § 31/2021.</w:t>
          </w:r>
        </w:p>
      </w:sdtContent>
    </w:sdt>
    <w:p w:rsidR="007C6166" w:rsidRPr="00E479C5" w:rsidRDefault="000552DE" w:rsidP="008C0B1D">
      <w:pPr>
        <w:spacing w:after="0" w:line="240" w:lineRule="auto"/>
        <w:rPr>
          <w:rFonts w:ascii="Overpass" w:hAnsi="Overpass"/>
          <w:color w:val="243861"/>
        </w:rPr>
      </w:pPr>
      <w:r w:rsidRPr="00E479C5">
        <w:rPr>
          <w:rFonts w:ascii="Overpass" w:hAnsi="Overpass"/>
          <w:color w:val="243861"/>
        </w:rPr>
        <w:t>__________</w:t>
      </w:r>
    </w:p>
    <w:p w:rsidR="007C6166" w:rsidRPr="00E479C5" w:rsidRDefault="000552DE" w:rsidP="008C0B1D">
      <w:pPr>
        <w:spacing w:after="0" w:line="240" w:lineRule="auto"/>
        <w:rPr>
          <w:rFonts w:ascii="Overpass" w:hAnsi="Overpass"/>
          <w:b/>
          <w:color w:val="243861"/>
        </w:rPr>
      </w:pPr>
      <w:r w:rsidRPr="00E479C5">
        <w:rPr>
          <w:rFonts w:ascii="Overpass" w:hAnsi="Overpass"/>
          <w:b/>
          <w:color w:val="243861"/>
        </w:rPr>
        <w:t>Exp</w:t>
      </w:r>
      <w:r w:rsidR="005C12D7" w:rsidRPr="00E479C5">
        <w:rPr>
          <w:rFonts w:ascii="Overpass" w:hAnsi="Overpass"/>
          <w:b/>
          <w:color w:val="243861"/>
        </w:rPr>
        <w:t>.</w:t>
      </w:r>
    </w:p>
    <w:p w:rsidR="007C6166" w:rsidRPr="00E479C5" w:rsidRDefault="001F2F17" w:rsidP="008C0B1D">
      <w:pPr>
        <w:spacing w:line="240" w:lineRule="auto"/>
        <w:rPr>
          <w:rFonts w:ascii="Overpass" w:hAnsi="Overpass"/>
          <w:color w:val="243861"/>
        </w:rPr>
      </w:pPr>
      <w:r>
        <w:rPr>
          <w:rFonts w:ascii="Overpass" w:hAnsi="Overpass"/>
          <w:color w:val="243861"/>
        </w:rPr>
        <w:t>Omsorgsnämnden</w:t>
      </w:r>
      <w:r>
        <w:rPr>
          <w:rFonts w:ascii="Overpass" w:hAnsi="Overpass"/>
          <w:color w:val="243861"/>
        </w:rPr>
        <w:br/>
      </w:r>
    </w:p>
    <w:sectPr w:rsidR="007C6166" w:rsidRPr="00E479C5" w:rsidSect="009A4AB8">
      <w:headerReference w:type="default" r:id="rId7"/>
      <w:footerReference w:type="default" r:id="rId8"/>
      <w:pgSz w:w="11906" w:h="16838"/>
      <w:pgMar w:top="1417" w:right="1417" w:bottom="1417" w:left="241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1B" w:rsidRDefault="00CB311B">
      <w:pPr>
        <w:spacing w:after="0" w:line="240" w:lineRule="auto"/>
      </w:pPr>
      <w:r>
        <w:separator/>
      </w:r>
    </w:p>
  </w:endnote>
  <w:endnote w:type="continuationSeparator" w:id="0">
    <w:p w:rsidR="00CB311B" w:rsidRDefault="00CB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1304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304"/>
      <w:gridCol w:w="1304"/>
      <w:gridCol w:w="1304"/>
      <w:gridCol w:w="1304"/>
      <w:gridCol w:w="5216"/>
    </w:tblGrid>
    <w:tr w:rsidR="00AA7103" w:rsidTr="00B141B1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B141B1" w:rsidRPr="00E479C5" w:rsidRDefault="000552DE" w:rsidP="00B141B1">
          <w:pPr>
            <w:pStyle w:val="Ledtext"/>
            <w:rPr>
              <w:rFonts w:ascii="Overpass" w:hAnsi="Overpass"/>
              <w:color w:val="243861"/>
              <w:sz w:val="14"/>
            </w:rPr>
          </w:pPr>
          <w:r w:rsidRPr="00E479C5">
            <w:rPr>
              <w:rFonts w:ascii="Overpass" w:hAnsi="Overpass"/>
              <w:color w:val="243861"/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141B1" w:rsidRPr="00E479C5" w:rsidRDefault="000552DE" w:rsidP="00B141B1">
          <w:pPr>
            <w:pStyle w:val="Ledtext"/>
            <w:rPr>
              <w:rFonts w:ascii="Overpass" w:hAnsi="Overpass"/>
              <w:color w:val="243861"/>
              <w:sz w:val="14"/>
            </w:rPr>
          </w:pPr>
          <w:r w:rsidRPr="00E479C5">
            <w:rPr>
              <w:rFonts w:ascii="Overpass" w:hAnsi="Overpass"/>
              <w:color w:val="243861"/>
              <w:sz w:val="14"/>
            </w:rPr>
            <w:t>Utdragsbestyrkande</w:t>
          </w:r>
        </w:p>
      </w:tc>
    </w:tr>
    <w:tr w:rsidR="00AA7103" w:rsidTr="00B141B1">
      <w:trPr>
        <w:cantSplit/>
        <w:trHeight w:hRule="exact" w:val="510"/>
      </w:trPr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141B1" w:rsidRPr="00E479C5" w:rsidRDefault="00B141B1" w:rsidP="00B141B1">
          <w:pPr>
            <w:pStyle w:val="Tabellinnehll"/>
            <w:rPr>
              <w:rFonts w:ascii="Overpass" w:hAnsi="Overpass"/>
              <w:color w:val="243861"/>
            </w:rPr>
          </w:pPr>
        </w:p>
      </w:tc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141B1" w:rsidRPr="00E479C5" w:rsidRDefault="00B141B1" w:rsidP="00B141B1">
          <w:pPr>
            <w:pStyle w:val="Tabellinnehll"/>
            <w:rPr>
              <w:rFonts w:ascii="Overpass" w:hAnsi="Overpass"/>
              <w:color w:val="243861"/>
            </w:rPr>
          </w:pPr>
        </w:p>
      </w:tc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141B1" w:rsidRPr="00E479C5" w:rsidRDefault="00B141B1" w:rsidP="00B141B1">
          <w:pPr>
            <w:pStyle w:val="Tabellinnehll"/>
            <w:rPr>
              <w:rFonts w:ascii="Overpass" w:hAnsi="Overpass"/>
              <w:color w:val="243861"/>
            </w:rPr>
          </w:pPr>
        </w:p>
      </w:tc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141B1" w:rsidRPr="00E479C5" w:rsidRDefault="00B141B1" w:rsidP="00B141B1">
          <w:pPr>
            <w:pStyle w:val="Tabellinnehll"/>
            <w:rPr>
              <w:rFonts w:ascii="Overpass" w:hAnsi="Overpass"/>
              <w:color w:val="243861"/>
            </w:rPr>
          </w:pPr>
        </w:p>
      </w:tc>
      <w:tc>
        <w:tcPr>
          <w:tcW w:w="5216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141B1" w:rsidRPr="00E479C5" w:rsidRDefault="00B141B1" w:rsidP="00B141B1">
          <w:pPr>
            <w:pStyle w:val="Tabellinnehll"/>
            <w:rPr>
              <w:rFonts w:ascii="Overpass" w:hAnsi="Overpass"/>
              <w:color w:val="243861"/>
            </w:rPr>
          </w:pPr>
        </w:p>
      </w:tc>
    </w:tr>
  </w:tbl>
  <w:p w:rsidR="00B141B1" w:rsidRPr="00E479C5" w:rsidRDefault="00B141B1">
    <w:pPr>
      <w:pStyle w:val="Sidfot"/>
      <w:rPr>
        <w:rFonts w:ascii="Overpass" w:hAnsi="Overpass"/>
        <w:color w:val="24386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1B" w:rsidRDefault="00CB311B">
      <w:pPr>
        <w:spacing w:after="0" w:line="240" w:lineRule="auto"/>
      </w:pPr>
      <w:r>
        <w:separator/>
      </w:r>
    </w:p>
  </w:footnote>
  <w:footnote w:type="continuationSeparator" w:id="0">
    <w:p w:rsidR="00CB311B" w:rsidRDefault="00CB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2" w:type="dxa"/>
      <w:tblInd w:w="-124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387"/>
      <w:gridCol w:w="2410"/>
      <w:gridCol w:w="1701"/>
      <w:gridCol w:w="1304"/>
    </w:tblGrid>
    <w:tr w:rsidR="00AA7103" w:rsidTr="00FC7370">
      <w:trPr>
        <w:cantSplit/>
        <w:trHeight w:val="435"/>
      </w:trPr>
      <w:tc>
        <w:tcPr>
          <w:tcW w:w="5387" w:type="dxa"/>
          <w:vMerge w:val="restart"/>
        </w:tcPr>
        <w:p w:rsidR="005003FB" w:rsidRPr="00E479C5" w:rsidRDefault="000552DE" w:rsidP="005003FB">
          <w:pPr>
            <w:spacing w:after="240" w:line="240" w:lineRule="auto"/>
            <w:rPr>
              <w:rFonts w:ascii="Overpass" w:eastAsia="Overpass" w:hAnsi="Overpass" w:cs="Times New Roman"/>
              <w:color w:val="243861"/>
              <w:sz w:val="20"/>
              <w:szCs w:val="20"/>
              <w:lang w:eastAsia="sv-SE"/>
            </w:rPr>
          </w:pPr>
          <w:r w:rsidRPr="00E479C5">
            <w:rPr>
              <w:rFonts w:ascii="Overpass" w:hAnsi="Overpass"/>
              <w:b/>
              <w:bCs/>
              <w:noProof/>
              <w:color w:val="243861"/>
              <w:lang w:eastAsia="sv-SE"/>
            </w:rPr>
            <w:drawing>
              <wp:inline distT="0" distB="0" distL="0" distR="0">
                <wp:extent cx="2088000" cy="562473"/>
                <wp:effectExtent l="0" t="0" r="7620" b="9525"/>
                <wp:docPr id="1" name="Bildobjekt 1" descr="Sölvesborgs kommu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71673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000" cy="562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003FB" w:rsidRPr="00E479C5" w:rsidRDefault="00CB311B" w:rsidP="00466750">
          <w:pPr>
            <w:spacing w:after="0" w:line="240" w:lineRule="auto"/>
            <w:ind w:left="-28"/>
            <w:rPr>
              <w:rFonts w:ascii="Overpass" w:eastAsia="Overpass" w:hAnsi="Overpass" w:cs="Times New Roman"/>
              <w:b/>
              <w:bCs/>
              <w:color w:val="243861"/>
              <w:sz w:val="20"/>
              <w:szCs w:val="20"/>
              <w:lang w:eastAsia="sv-SE"/>
            </w:rPr>
          </w:pPr>
          <w:sdt>
            <w:sdtPr>
              <w:rPr>
                <w:rFonts w:ascii="Overpass" w:eastAsia="Overpass" w:hAnsi="Overpass" w:cs="Times New Roman"/>
                <w:b/>
                <w:bCs/>
                <w:color w:val="243861"/>
                <w:sz w:val="20"/>
                <w:szCs w:val="20"/>
                <w:lang w:eastAsia="sv-SE"/>
              </w:rPr>
              <w:alias w:val="BeslutsInstans"/>
              <w:tag w:val="BeslutsInstans"/>
              <w:id w:val="109019479"/>
              <w:placeholder>
                <w:docPart w:val="952C5E65DFF743D2885332A390663058"/>
              </w:placeholder>
              <w:dataBinding w:xpath="/Global_Decision[1]/DecisionParagraph.Authority.Name[1]" w:storeItemID="{DBE0368C-7E65-47A6-8505-01C1D06ACFC2}"/>
              <w:text/>
            </w:sdtPr>
            <w:sdtEndPr/>
            <w:sdtContent>
              <w:r w:rsidR="001F2F17">
                <w:rPr>
                  <w:rFonts w:ascii="Overpass" w:eastAsia="Overpass" w:hAnsi="Overpass" w:cs="Times New Roman"/>
                  <w:b/>
                  <w:bCs/>
                  <w:color w:val="243861"/>
                  <w:sz w:val="20"/>
                  <w:szCs w:val="20"/>
                  <w:lang w:eastAsia="sv-SE"/>
                </w:rPr>
                <w:t>Kommunfullmäktige</w:t>
              </w:r>
            </w:sdtContent>
          </w:sdt>
        </w:p>
      </w:tc>
      <w:sdt>
        <w:sdtPr>
          <w:rPr>
            <w:rFonts w:ascii="Overpass" w:eastAsia="Overpass" w:hAnsi="Overpass" w:cs="Times New Roman"/>
            <w:b/>
            <w:caps/>
            <w:color w:val="243861"/>
            <w:sz w:val="20"/>
            <w:szCs w:val="20"/>
            <w:lang w:eastAsia="sv-SE"/>
          </w:rPr>
          <w:alias w:val="Dokumenttyp"/>
          <w:tag w:val="Dokumenttyp"/>
          <w:id w:val="1329334398"/>
          <w:text/>
        </w:sdtPr>
        <w:sdtEndPr/>
        <w:sdtContent>
          <w:tc>
            <w:tcPr>
              <w:tcW w:w="4111" w:type="dxa"/>
              <w:gridSpan w:val="2"/>
              <w:vAlign w:val="bottom"/>
            </w:tcPr>
            <w:p w:rsidR="005003FB" w:rsidRPr="00E479C5" w:rsidRDefault="000552DE" w:rsidP="00A93580">
              <w:pPr>
                <w:spacing w:after="0" w:line="240" w:lineRule="auto"/>
                <w:rPr>
                  <w:rFonts w:ascii="Overpass" w:eastAsia="Overpass" w:hAnsi="Overpass" w:cs="Times New Roman"/>
                  <w:b/>
                  <w:bCs/>
                  <w:caps/>
                  <w:color w:val="243861"/>
                  <w:sz w:val="20"/>
                  <w:szCs w:val="20"/>
                  <w:lang w:eastAsia="sv-SE"/>
                </w:rPr>
              </w:pPr>
              <w:r w:rsidRPr="00E479C5">
                <w:rPr>
                  <w:rFonts w:ascii="Overpass" w:eastAsia="Overpass" w:hAnsi="Overpass" w:cs="Times New Roman"/>
                  <w:b/>
                  <w:caps/>
                  <w:color w:val="243861"/>
                  <w:sz w:val="20"/>
                  <w:szCs w:val="20"/>
                  <w:lang w:eastAsia="sv-SE"/>
                </w:rPr>
                <w:t>SAMMANTRÄDESPROTOKOLL</w:t>
              </w:r>
            </w:p>
          </w:tc>
        </w:sdtContent>
      </w:sdt>
      <w:tc>
        <w:tcPr>
          <w:tcW w:w="1304" w:type="dxa"/>
          <w:vAlign w:val="bottom"/>
        </w:tcPr>
        <w:p w:rsidR="005003FB" w:rsidRPr="00E479C5" w:rsidRDefault="005003FB" w:rsidP="005003FB">
          <w:pPr>
            <w:spacing w:before="60" w:after="0" w:line="240" w:lineRule="auto"/>
            <w:rPr>
              <w:rFonts w:ascii="Overpass" w:eastAsia="Overpass" w:hAnsi="Overpass" w:cs="Times New Roman"/>
              <w:color w:val="243861"/>
              <w:sz w:val="14"/>
              <w:szCs w:val="20"/>
              <w:lang w:eastAsia="sv-SE"/>
            </w:rPr>
          </w:pPr>
        </w:p>
        <w:p w:rsidR="005003FB" w:rsidRPr="00E479C5" w:rsidRDefault="000552DE" w:rsidP="005003FB">
          <w:pPr>
            <w:spacing w:after="0" w:line="240" w:lineRule="auto"/>
            <w:rPr>
              <w:rFonts w:ascii="Overpass" w:eastAsia="Overpass" w:hAnsi="Overpass" w:cs="Times New Roman"/>
              <w:color w:val="243861"/>
              <w:sz w:val="20"/>
              <w:szCs w:val="20"/>
              <w:lang w:eastAsia="sv-SE"/>
            </w:rPr>
          </w:pPr>
          <w:r w:rsidRPr="00E479C5">
            <w:rPr>
              <w:rFonts w:ascii="Overpass" w:eastAsia="Overpass" w:hAnsi="Overpass" w:cs="Times New Roman"/>
              <w:color w:val="243861"/>
              <w:sz w:val="20"/>
              <w:szCs w:val="20"/>
              <w:lang w:eastAsia="sv-SE"/>
            </w:rPr>
            <w:fldChar w:fldCharType="begin"/>
          </w:r>
          <w:r w:rsidRPr="00E479C5">
            <w:rPr>
              <w:rFonts w:ascii="Overpass" w:eastAsia="Overpass" w:hAnsi="Overpass" w:cs="Times New Roman"/>
              <w:color w:val="243861"/>
              <w:sz w:val="20"/>
              <w:szCs w:val="20"/>
              <w:lang w:eastAsia="sv-SE"/>
            </w:rPr>
            <w:instrText xml:space="preserve"> PAGE </w:instrText>
          </w:r>
          <w:r w:rsidRPr="00E479C5">
            <w:rPr>
              <w:rFonts w:ascii="Overpass" w:eastAsia="Overpass" w:hAnsi="Overpass" w:cs="Times New Roman"/>
              <w:color w:val="243861"/>
              <w:sz w:val="20"/>
              <w:szCs w:val="20"/>
              <w:lang w:eastAsia="sv-SE"/>
            </w:rPr>
            <w:fldChar w:fldCharType="separate"/>
          </w:r>
          <w:r w:rsidR="001D29E2">
            <w:rPr>
              <w:rFonts w:ascii="Overpass" w:eastAsia="Overpass" w:hAnsi="Overpass" w:cs="Times New Roman"/>
              <w:noProof/>
              <w:color w:val="243861"/>
              <w:sz w:val="20"/>
              <w:szCs w:val="20"/>
              <w:lang w:eastAsia="sv-SE"/>
            </w:rPr>
            <w:t>1</w:t>
          </w:r>
          <w:r w:rsidRPr="00E479C5">
            <w:rPr>
              <w:rFonts w:ascii="Overpass" w:eastAsia="Overpass" w:hAnsi="Overpass" w:cs="Times New Roman"/>
              <w:color w:val="243861"/>
              <w:sz w:val="20"/>
              <w:szCs w:val="20"/>
              <w:lang w:eastAsia="sv-SE"/>
            </w:rPr>
            <w:fldChar w:fldCharType="end"/>
          </w:r>
          <w:r w:rsidRPr="00E479C5">
            <w:rPr>
              <w:rFonts w:ascii="Overpass" w:eastAsia="Overpass" w:hAnsi="Overpass" w:cs="Times New Roman"/>
              <w:color w:val="243861"/>
              <w:sz w:val="20"/>
              <w:szCs w:val="20"/>
              <w:lang w:eastAsia="sv-SE"/>
            </w:rPr>
            <w:t>(</w:t>
          </w:r>
          <w:r w:rsidRPr="00E479C5">
            <w:rPr>
              <w:rFonts w:ascii="Overpass" w:eastAsia="Overpass" w:hAnsi="Overpass" w:cs="Times New Roman"/>
              <w:color w:val="243861"/>
              <w:sz w:val="20"/>
              <w:szCs w:val="20"/>
              <w:lang w:eastAsia="sv-SE"/>
            </w:rPr>
            <w:fldChar w:fldCharType="begin"/>
          </w:r>
          <w:r w:rsidRPr="00E479C5">
            <w:rPr>
              <w:rFonts w:ascii="Overpass" w:eastAsia="Overpass" w:hAnsi="Overpass" w:cs="Times New Roman"/>
              <w:color w:val="243861"/>
              <w:sz w:val="20"/>
              <w:szCs w:val="20"/>
              <w:lang w:eastAsia="sv-SE"/>
            </w:rPr>
            <w:instrText xml:space="preserve"> NUMPAGES </w:instrText>
          </w:r>
          <w:r w:rsidRPr="00E479C5">
            <w:rPr>
              <w:rFonts w:ascii="Overpass" w:eastAsia="Overpass" w:hAnsi="Overpass" w:cs="Times New Roman"/>
              <w:color w:val="243861"/>
              <w:sz w:val="20"/>
              <w:szCs w:val="20"/>
              <w:lang w:eastAsia="sv-SE"/>
            </w:rPr>
            <w:fldChar w:fldCharType="separate"/>
          </w:r>
          <w:r w:rsidR="001D29E2">
            <w:rPr>
              <w:rFonts w:ascii="Overpass" w:eastAsia="Overpass" w:hAnsi="Overpass" w:cs="Times New Roman"/>
              <w:noProof/>
              <w:color w:val="243861"/>
              <w:sz w:val="20"/>
              <w:szCs w:val="20"/>
              <w:lang w:eastAsia="sv-SE"/>
            </w:rPr>
            <w:t>1</w:t>
          </w:r>
          <w:r w:rsidRPr="00E479C5">
            <w:rPr>
              <w:rFonts w:ascii="Overpass" w:eastAsia="Overpass" w:hAnsi="Overpass" w:cs="Times New Roman"/>
              <w:color w:val="243861"/>
              <w:sz w:val="20"/>
              <w:szCs w:val="20"/>
              <w:lang w:eastAsia="sv-SE"/>
            </w:rPr>
            <w:fldChar w:fldCharType="end"/>
          </w:r>
          <w:r w:rsidRPr="00E479C5">
            <w:rPr>
              <w:rFonts w:ascii="Overpass" w:eastAsia="Overpass" w:hAnsi="Overpass" w:cs="Times New Roman"/>
              <w:color w:val="243861"/>
              <w:sz w:val="20"/>
              <w:szCs w:val="20"/>
              <w:lang w:eastAsia="sv-SE"/>
            </w:rPr>
            <w:t>)</w:t>
          </w:r>
        </w:p>
      </w:tc>
    </w:tr>
    <w:tr w:rsidR="00AA7103" w:rsidTr="00FC7370">
      <w:trPr>
        <w:cantSplit/>
        <w:trHeight w:val="480"/>
      </w:trPr>
      <w:tc>
        <w:tcPr>
          <w:tcW w:w="5387" w:type="dxa"/>
          <w:vMerge/>
        </w:tcPr>
        <w:p w:rsidR="005003FB" w:rsidRPr="00E479C5" w:rsidRDefault="005003FB" w:rsidP="005003FB">
          <w:pPr>
            <w:spacing w:after="0" w:line="240" w:lineRule="auto"/>
            <w:rPr>
              <w:rFonts w:ascii="Overpass" w:eastAsia="Overpass" w:hAnsi="Overpass" w:cs="Times New Roman"/>
              <w:color w:val="243861"/>
              <w:sz w:val="20"/>
              <w:szCs w:val="20"/>
              <w:lang w:eastAsia="sv-SE"/>
            </w:rPr>
          </w:pPr>
        </w:p>
      </w:tc>
      <w:tc>
        <w:tcPr>
          <w:tcW w:w="2410" w:type="dxa"/>
          <w:vAlign w:val="bottom"/>
        </w:tcPr>
        <w:p w:rsidR="005003FB" w:rsidRPr="00E479C5" w:rsidRDefault="000552DE" w:rsidP="005003FB">
          <w:pPr>
            <w:spacing w:before="60" w:after="0" w:line="240" w:lineRule="auto"/>
            <w:rPr>
              <w:rFonts w:ascii="Overpass" w:eastAsia="Overpass" w:hAnsi="Overpass" w:cs="Times New Roman"/>
              <w:color w:val="243861"/>
              <w:sz w:val="14"/>
              <w:szCs w:val="20"/>
              <w:lang w:eastAsia="sv-SE"/>
            </w:rPr>
          </w:pPr>
          <w:r w:rsidRPr="00E479C5">
            <w:rPr>
              <w:rFonts w:ascii="Overpass" w:eastAsia="Overpass" w:hAnsi="Overpass" w:cs="Times New Roman"/>
              <w:color w:val="243861"/>
              <w:sz w:val="14"/>
              <w:szCs w:val="20"/>
              <w:lang w:eastAsia="sv-SE"/>
            </w:rPr>
            <w:t>Sammanträdesdatum</w:t>
          </w:r>
        </w:p>
        <w:sdt>
          <w:sdtPr>
            <w:rPr>
              <w:rFonts w:ascii="Overpass" w:eastAsia="Overpass" w:hAnsi="Overpass" w:cs="Times New Roman"/>
              <w:color w:val="243861"/>
              <w:sz w:val="20"/>
              <w:szCs w:val="20"/>
              <w:lang w:eastAsia="sv-SE"/>
            </w:rPr>
            <w:alias w:val="MötesDatum"/>
            <w:tag w:val="MötesDatum"/>
            <w:id w:val="90986877"/>
            <w:placeholder>
              <w:docPart w:val="5CD7874D13CD44A6A7C4D274C3800970"/>
            </w:placeholder>
            <w:dataBinding w:xpath="/Global_Decision[1]/DecisionParagraph.Meeting.Date[1]" w:storeItemID="{DBE0368C-7E65-47A6-8505-01C1D06ACFC2}"/>
            <w:text/>
          </w:sdtPr>
          <w:sdtEndPr/>
          <w:sdtContent>
            <w:p w:rsidR="005003FB" w:rsidRPr="00E479C5" w:rsidRDefault="001F2F17" w:rsidP="005003FB">
              <w:pPr>
                <w:spacing w:after="0" w:line="240" w:lineRule="auto"/>
                <w:rPr>
                  <w:rFonts w:ascii="Overpass" w:eastAsia="Overpass" w:hAnsi="Overpass" w:cs="Times New Roman"/>
                  <w:color w:val="243861"/>
                  <w:sz w:val="20"/>
                  <w:szCs w:val="20"/>
                  <w:lang w:eastAsia="sv-SE"/>
                </w:rPr>
              </w:pPr>
              <w:r>
                <w:rPr>
                  <w:rFonts w:ascii="Overpass" w:eastAsia="Overpass" w:hAnsi="Overpass" w:cs="Times New Roman"/>
                  <w:color w:val="243861"/>
                  <w:sz w:val="20"/>
                  <w:szCs w:val="20"/>
                  <w:lang w:eastAsia="sv-SE"/>
                </w:rPr>
                <w:t>2021-03-22</w:t>
              </w:r>
            </w:p>
          </w:sdtContent>
        </w:sdt>
      </w:tc>
      <w:tc>
        <w:tcPr>
          <w:tcW w:w="3005" w:type="dxa"/>
          <w:gridSpan w:val="2"/>
          <w:vAlign w:val="bottom"/>
        </w:tcPr>
        <w:p w:rsidR="005003FB" w:rsidRPr="00E479C5" w:rsidRDefault="005003FB" w:rsidP="005003FB">
          <w:pPr>
            <w:spacing w:before="60" w:after="0" w:line="240" w:lineRule="auto"/>
            <w:rPr>
              <w:rFonts w:ascii="Overpass" w:eastAsia="Overpass" w:hAnsi="Overpass" w:cs="Times New Roman"/>
              <w:color w:val="243861"/>
              <w:sz w:val="14"/>
              <w:szCs w:val="20"/>
              <w:lang w:eastAsia="sv-SE"/>
            </w:rPr>
          </w:pPr>
        </w:p>
        <w:p w:rsidR="005003FB" w:rsidRPr="00E479C5" w:rsidRDefault="005003FB" w:rsidP="005003FB">
          <w:pPr>
            <w:spacing w:after="0" w:line="240" w:lineRule="auto"/>
            <w:rPr>
              <w:rFonts w:ascii="Overpass" w:eastAsia="Overpass" w:hAnsi="Overpass" w:cs="Times New Roman"/>
              <w:color w:val="243861"/>
              <w:sz w:val="20"/>
              <w:szCs w:val="20"/>
              <w:lang w:eastAsia="sv-SE"/>
            </w:rPr>
          </w:pPr>
        </w:p>
      </w:tc>
    </w:tr>
    <w:tr w:rsidR="00AA7103" w:rsidTr="00FC7370">
      <w:trPr>
        <w:cantSplit/>
        <w:trHeight w:val="480"/>
      </w:trPr>
      <w:tc>
        <w:tcPr>
          <w:tcW w:w="5387" w:type="dxa"/>
          <w:vMerge/>
          <w:vAlign w:val="bottom"/>
        </w:tcPr>
        <w:p w:rsidR="005003FB" w:rsidRPr="00E479C5" w:rsidRDefault="005003FB" w:rsidP="005003FB">
          <w:pPr>
            <w:spacing w:after="0" w:line="240" w:lineRule="auto"/>
            <w:rPr>
              <w:rFonts w:ascii="Overpass" w:eastAsia="Overpass" w:hAnsi="Overpass" w:cs="Times New Roman"/>
              <w:color w:val="243861"/>
              <w:sz w:val="20"/>
              <w:szCs w:val="20"/>
              <w:lang w:eastAsia="sv-SE"/>
            </w:rPr>
          </w:pPr>
        </w:p>
      </w:tc>
      <w:tc>
        <w:tcPr>
          <w:tcW w:w="2410" w:type="dxa"/>
          <w:vAlign w:val="bottom"/>
        </w:tcPr>
        <w:p w:rsidR="005003FB" w:rsidRPr="00E479C5" w:rsidRDefault="005003FB" w:rsidP="005003FB">
          <w:pPr>
            <w:spacing w:after="0" w:line="240" w:lineRule="auto"/>
            <w:rPr>
              <w:rFonts w:ascii="Overpass" w:eastAsia="Overpass" w:hAnsi="Overpass" w:cs="Times New Roman"/>
              <w:color w:val="243861"/>
              <w:sz w:val="20"/>
              <w:szCs w:val="20"/>
              <w:lang w:eastAsia="sv-SE"/>
            </w:rPr>
          </w:pPr>
        </w:p>
      </w:tc>
      <w:tc>
        <w:tcPr>
          <w:tcW w:w="3005" w:type="dxa"/>
          <w:gridSpan w:val="2"/>
          <w:vAlign w:val="bottom"/>
        </w:tcPr>
        <w:p w:rsidR="005003FB" w:rsidRPr="00E479C5" w:rsidRDefault="005003FB" w:rsidP="005003FB">
          <w:pPr>
            <w:spacing w:after="0" w:line="240" w:lineRule="auto"/>
            <w:rPr>
              <w:rFonts w:ascii="Overpass" w:eastAsia="Overpass" w:hAnsi="Overpass" w:cs="Times New Roman"/>
              <w:color w:val="243861"/>
              <w:sz w:val="20"/>
              <w:szCs w:val="20"/>
              <w:lang w:eastAsia="sv-SE"/>
            </w:rPr>
          </w:pPr>
        </w:p>
      </w:tc>
    </w:tr>
  </w:tbl>
  <w:p w:rsidR="005003FB" w:rsidRPr="00E479C5" w:rsidRDefault="005003FB">
    <w:pPr>
      <w:pStyle w:val="Sidhuvud"/>
      <w:rPr>
        <w:rFonts w:ascii="Overpass" w:hAnsi="Overpass"/>
        <w:color w:val="24386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10"/>
    <w:rsid w:val="000552DE"/>
    <w:rsid w:val="00056DB3"/>
    <w:rsid w:val="00072D46"/>
    <w:rsid w:val="00073765"/>
    <w:rsid w:val="000969DC"/>
    <w:rsid w:val="000C586F"/>
    <w:rsid w:val="001048B1"/>
    <w:rsid w:val="00110F28"/>
    <w:rsid w:val="00151B70"/>
    <w:rsid w:val="0019049D"/>
    <w:rsid w:val="001D29E2"/>
    <w:rsid w:val="001F2F17"/>
    <w:rsid w:val="001F454E"/>
    <w:rsid w:val="002153D9"/>
    <w:rsid w:val="0023312C"/>
    <w:rsid w:val="00247BA1"/>
    <w:rsid w:val="002817A0"/>
    <w:rsid w:val="002B1CAA"/>
    <w:rsid w:val="002D6AC1"/>
    <w:rsid w:val="00317486"/>
    <w:rsid w:val="003C07B5"/>
    <w:rsid w:val="0043621F"/>
    <w:rsid w:val="00443FF3"/>
    <w:rsid w:val="00466750"/>
    <w:rsid w:val="0049544E"/>
    <w:rsid w:val="004A4E1D"/>
    <w:rsid w:val="004B6196"/>
    <w:rsid w:val="004C1B6D"/>
    <w:rsid w:val="005003FB"/>
    <w:rsid w:val="00510519"/>
    <w:rsid w:val="00534254"/>
    <w:rsid w:val="00544ED2"/>
    <w:rsid w:val="005B09E6"/>
    <w:rsid w:val="005C0836"/>
    <w:rsid w:val="005C12D7"/>
    <w:rsid w:val="005F31D4"/>
    <w:rsid w:val="006622EA"/>
    <w:rsid w:val="00676428"/>
    <w:rsid w:val="006842EA"/>
    <w:rsid w:val="00696D0B"/>
    <w:rsid w:val="0072790E"/>
    <w:rsid w:val="007B5996"/>
    <w:rsid w:val="007C1853"/>
    <w:rsid w:val="007C6166"/>
    <w:rsid w:val="007D7343"/>
    <w:rsid w:val="007E5C36"/>
    <w:rsid w:val="00824FAB"/>
    <w:rsid w:val="0084440A"/>
    <w:rsid w:val="008A7E28"/>
    <w:rsid w:val="008C0B1D"/>
    <w:rsid w:val="00957DFF"/>
    <w:rsid w:val="009942AC"/>
    <w:rsid w:val="009A0503"/>
    <w:rsid w:val="009A4AB8"/>
    <w:rsid w:val="009A72CB"/>
    <w:rsid w:val="009B2FCA"/>
    <w:rsid w:val="00A174D6"/>
    <w:rsid w:val="00A31AA9"/>
    <w:rsid w:val="00A37169"/>
    <w:rsid w:val="00A91D6C"/>
    <w:rsid w:val="00A91FCD"/>
    <w:rsid w:val="00A93580"/>
    <w:rsid w:val="00AA7103"/>
    <w:rsid w:val="00AC00A0"/>
    <w:rsid w:val="00B141B1"/>
    <w:rsid w:val="00B47FDE"/>
    <w:rsid w:val="00B64B84"/>
    <w:rsid w:val="00B94797"/>
    <w:rsid w:val="00BE19BA"/>
    <w:rsid w:val="00C43297"/>
    <w:rsid w:val="00C432E0"/>
    <w:rsid w:val="00C74B74"/>
    <w:rsid w:val="00CA51C6"/>
    <w:rsid w:val="00CA5EFA"/>
    <w:rsid w:val="00CB311B"/>
    <w:rsid w:val="00CC14D1"/>
    <w:rsid w:val="00CE2C1C"/>
    <w:rsid w:val="00D3008F"/>
    <w:rsid w:val="00D77B10"/>
    <w:rsid w:val="00D93088"/>
    <w:rsid w:val="00D9548C"/>
    <w:rsid w:val="00DA5661"/>
    <w:rsid w:val="00DE00CC"/>
    <w:rsid w:val="00DF07E7"/>
    <w:rsid w:val="00E479C5"/>
    <w:rsid w:val="00E85AE2"/>
    <w:rsid w:val="00E912A4"/>
    <w:rsid w:val="00F232BE"/>
    <w:rsid w:val="00F44F71"/>
    <w:rsid w:val="00F74BD2"/>
    <w:rsid w:val="00F863CB"/>
    <w:rsid w:val="00FA7361"/>
    <w:rsid w:val="00FC7370"/>
    <w:rsid w:val="00FD2600"/>
    <w:rsid w:val="00FE2DC0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B2AF2-83CB-406A-ABFA-055C41B3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FB"/>
    <w:rPr>
      <w:rFonts w:ascii="CG Omega" w:hAnsi="CG Omega"/>
    </w:rPr>
  </w:style>
  <w:style w:type="paragraph" w:styleId="Rubrik1">
    <w:name w:val="heading 1"/>
    <w:basedOn w:val="Normal"/>
    <w:next w:val="Normal"/>
    <w:link w:val="Rubrik1Char"/>
    <w:uiPriority w:val="9"/>
    <w:qFormat/>
    <w:rsid w:val="005003F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003FB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0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03FB"/>
  </w:style>
  <w:style w:type="paragraph" w:styleId="Sidfot">
    <w:name w:val="footer"/>
    <w:basedOn w:val="Normal"/>
    <w:link w:val="SidfotChar"/>
    <w:uiPriority w:val="99"/>
    <w:unhideWhenUsed/>
    <w:rsid w:val="0050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03FB"/>
  </w:style>
  <w:style w:type="character" w:customStyle="1" w:styleId="Rubrik1Char">
    <w:name w:val="Rubrik 1 Char"/>
    <w:basedOn w:val="Standardstycketeckensnitt"/>
    <w:link w:val="Rubrik1"/>
    <w:uiPriority w:val="9"/>
    <w:rsid w:val="005003FB"/>
    <w:rPr>
      <w:rFonts w:ascii="CG Omega" w:eastAsiaTheme="majorEastAsia" w:hAnsi="CG Omega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03FB"/>
    <w:rPr>
      <w:rFonts w:ascii="CG Omega" w:eastAsiaTheme="majorEastAsia" w:hAnsi="CG Omega" w:cstheme="majorBidi"/>
      <w:sz w:val="28"/>
      <w:szCs w:val="26"/>
    </w:rPr>
  </w:style>
  <w:style w:type="character" w:styleId="Platshllartext">
    <w:name w:val="Placeholder Text"/>
    <w:basedOn w:val="Standardstycketeckensnitt"/>
    <w:uiPriority w:val="99"/>
    <w:semiHidden/>
    <w:rsid w:val="005003FB"/>
    <w:rPr>
      <w:color w:val="808080"/>
    </w:rPr>
  </w:style>
  <w:style w:type="paragraph" w:customStyle="1" w:styleId="Tabellinnehll">
    <w:name w:val="Tabellinnehåll"/>
    <w:basedOn w:val="Normal"/>
    <w:qFormat/>
    <w:rsid w:val="00B141B1"/>
    <w:pPr>
      <w:spacing w:after="0" w:line="240" w:lineRule="auto"/>
    </w:pPr>
    <w:rPr>
      <w:rFonts w:asciiTheme="minorHAnsi" w:hAnsiTheme="minorHAnsi"/>
      <w:color w:val="C0504D" w:themeColor="accent2"/>
      <w:sz w:val="20"/>
      <w:szCs w:val="20"/>
      <w:lang w:eastAsia="sv-SE"/>
    </w:rPr>
  </w:style>
  <w:style w:type="paragraph" w:customStyle="1" w:styleId="Ledtext">
    <w:name w:val="Ledtext"/>
    <w:basedOn w:val="Tabellinnehll"/>
    <w:rsid w:val="00B141B1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2C5E65DFF743D2885332A390663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3738E-F5D0-4601-9A5F-3AA8663C3D53}"/>
      </w:docPartPr>
      <w:docPartBody>
        <w:p w:rsidR="00A37169" w:rsidRDefault="00AA153A" w:rsidP="00FD2600">
          <w:pPr>
            <w:pStyle w:val="952C5E65DFF743D2885332A39066305816"/>
          </w:pPr>
          <w:r w:rsidRPr="00CA51C6">
            <w:rPr>
              <w:rFonts w:eastAsia="Overpass" w:cs="Times New Roman"/>
              <w:sz w:val="24"/>
              <w:szCs w:val="24"/>
              <w:lang w:eastAsia="sv-SE"/>
            </w:rPr>
            <w:t>Nämnd/styrelse</w:t>
          </w:r>
        </w:p>
      </w:docPartBody>
    </w:docPart>
    <w:docPart>
      <w:docPartPr>
        <w:name w:val="5CD7874D13CD44A6A7C4D274C3800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CE1B8-C371-4B25-A595-DADBA2C0DF63}"/>
      </w:docPartPr>
      <w:docPartBody>
        <w:p w:rsidR="00A37169" w:rsidRDefault="00AA153A" w:rsidP="00FD2600">
          <w:pPr>
            <w:pStyle w:val="5CD7874D13CD44A6A7C4D274C380097016"/>
          </w:pPr>
          <w:r w:rsidRPr="00CA51C6">
            <w:rPr>
              <w:rFonts w:eastAsia="Overpass" w:cs="Times New Roman"/>
              <w:sz w:val="20"/>
              <w:szCs w:val="20"/>
              <w:lang w:eastAsia="sv-SE"/>
            </w:rPr>
            <w:t>Mötesdatum.</w:t>
          </w:r>
        </w:p>
      </w:docPartBody>
    </w:docPart>
    <w:docPart>
      <w:docPartPr>
        <w:name w:val="70F8A272A18B45B5B0EC68FDBB8E7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A983C-8040-4D33-AF4B-2D2804DAAA8F}"/>
      </w:docPartPr>
      <w:docPartBody>
        <w:p w:rsidR="003C07B5" w:rsidRDefault="00AA153A" w:rsidP="00FD2600">
          <w:pPr>
            <w:pStyle w:val="70F8A272A18B45B5B0EC68FDBB8E7B6C15"/>
          </w:pPr>
          <w:r>
            <w:rPr>
              <w:rStyle w:val="Platshllartext"/>
            </w:rPr>
            <w:t>Paragraf</w:t>
          </w:r>
        </w:p>
      </w:docPartBody>
    </w:docPart>
    <w:docPart>
      <w:docPartPr>
        <w:name w:val="F080C46700CE4EA1BC7BA750A843D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506E22-0B74-401B-9C98-C6867864B9FA}"/>
      </w:docPartPr>
      <w:docPartBody>
        <w:p w:rsidR="003C07B5" w:rsidRDefault="00AA153A" w:rsidP="00FD2600">
          <w:pPr>
            <w:pStyle w:val="F080C46700CE4EA1BC7BA750A843D88F15"/>
          </w:pPr>
          <w:r w:rsidRPr="001F45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351B67E9F94955B73A948B7E017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338E8-1352-4F4E-B7EB-93E5231E4AA1}"/>
      </w:docPartPr>
      <w:docPartBody>
        <w:p w:rsidR="003C07B5" w:rsidRDefault="00AA153A" w:rsidP="00FD2600">
          <w:pPr>
            <w:pStyle w:val="52351B67E9F94955B73A948B7E01722A15"/>
          </w:pPr>
          <w:r w:rsidRPr="002D6AC1">
            <w:rPr>
              <w:rStyle w:val="Platshllartext"/>
              <w:b/>
            </w:rPr>
            <w:t>Rubrik</w:t>
          </w:r>
        </w:p>
      </w:docPartBody>
    </w:docPart>
    <w:docPart>
      <w:docPartPr>
        <w:name w:val="2859929DEBB7476184344B057421E4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2EC6B-D847-4475-A9CF-119C344ACF2B}"/>
      </w:docPartPr>
      <w:docPartBody>
        <w:p w:rsidR="00443FF3" w:rsidRDefault="00AA153A" w:rsidP="00FD2600">
          <w:pPr>
            <w:pStyle w:val="2859929DEBB7476184344B057421E4E32"/>
          </w:pPr>
          <w:r w:rsidRPr="006622EA">
            <w:rPr>
              <w:rFonts w:ascii="Calibri" w:eastAsia="Calibri" w:hAnsi="Calibri" w:cs="Times New Roman"/>
              <w:color w:val="808080"/>
            </w:rPr>
            <w:t>Titel Namn tjänsteskrivelse Datum samt eventuell Bilaga.</w:t>
          </w:r>
        </w:p>
      </w:docPartBody>
    </w:docPart>
    <w:docPart>
      <w:docPartPr>
        <w:name w:val="C768ADF6B34C48C5B962D53B017EA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FF3831-B90E-4DA6-B2EE-E5EBA182CA54}"/>
      </w:docPartPr>
      <w:docPartBody>
        <w:p w:rsidR="00FA7361" w:rsidRDefault="00AA153A" w:rsidP="008A7E28">
          <w:pPr>
            <w:pStyle w:val="C768ADF6B34C48C5B962D53B017EA3477"/>
          </w:pPr>
          <w:r w:rsidRPr="00C74B7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B58A89718D4B73BFAB666894486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40874-F167-4A1D-8DB0-06BA1957AF0A}"/>
      </w:docPartPr>
      <w:docPartBody>
        <w:p w:rsidR="00151B70" w:rsidRDefault="00AA153A" w:rsidP="002817A0">
          <w:pPr>
            <w:pStyle w:val="9CB58A89718D4B73BFAB666894486E19"/>
          </w:pPr>
          <w:r>
            <w:rPr>
              <w:rStyle w:val="Platshllartext"/>
            </w:rPr>
            <w:t>”Skriv text här”</w:t>
          </w:r>
        </w:p>
      </w:docPartBody>
    </w:docPart>
    <w:docPart>
      <w:docPartPr>
        <w:name w:val="3D47F5507F22420DBF7FA51032725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3786F5-547C-4AC6-AB46-210D5DCD26B7}"/>
      </w:docPartPr>
      <w:docPartBody>
        <w:p w:rsidR="007D7343" w:rsidRDefault="00AA153A" w:rsidP="008A7E28">
          <w:pPr>
            <w:pStyle w:val="3D47F5507F22420DBF7FA5103272538515"/>
          </w:pPr>
          <w:r w:rsidRPr="005C0836">
            <w:rPr>
              <w:rStyle w:val="Platshllartext"/>
            </w:rPr>
            <w:t>”Skriv text här”</w:t>
          </w:r>
        </w:p>
      </w:docPartBody>
    </w:docPart>
    <w:docPart>
      <w:docPartPr>
        <w:name w:val="636B4DC2A6FE481B92666EE4BD9CA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95959-10AC-4547-AB94-68B1C7F35650}"/>
      </w:docPartPr>
      <w:docPartBody>
        <w:p w:rsidR="00DE00CC" w:rsidRDefault="00AA153A" w:rsidP="008A7E28">
          <w:pPr>
            <w:pStyle w:val="636B4DC2A6FE481B92666EE4BD9CA4D116"/>
          </w:pPr>
          <w:r w:rsidRPr="005C0836">
            <w:rPr>
              <w:rFonts w:eastAsia="Overpass" w:cs="Times New Roman"/>
              <w:lang w:eastAsia="sv-SE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1A"/>
    <w:rsid w:val="000024CB"/>
    <w:rsid w:val="0001038D"/>
    <w:rsid w:val="00025E6F"/>
    <w:rsid w:val="000929EB"/>
    <w:rsid w:val="001F6712"/>
    <w:rsid w:val="002619AC"/>
    <w:rsid w:val="00274BAC"/>
    <w:rsid w:val="002C2220"/>
    <w:rsid w:val="002C45DD"/>
    <w:rsid w:val="00394841"/>
    <w:rsid w:val="003C07B5"/>
    <w:rsid w:val="003C711A"/>
    <w:rsid w:val="00411667"/>
    <w:rsid w:val="00443FF3"/>
    <w:rsid w:val="0050029B"/>
    <w:rsid w:val="00584560"/>
    <w:rsid w:val="005E7B96"/>
    <w:rsid w:val="005F2A81"/>
    <w:rsid w:val="00636F9A"/>
    <w:rsid w:val="00662E13"/>
    <w:rsid w:val="00676428"/>
    <w:rsid w:val="006A4247"/>
    <w:rsid w:val="006F2845"/>
    <w:rsid w:val="00710199"/>
    <w:rsid w:val="00882BB7"/>
    <w:rsid w:val="008E3433"/>
    <w:rsid w:val="009905C1"/>
    <w:rsid w:val="00A06A1F"/>
    <w:rsid w:val="00A37169"/>
    <w:rsid w:val="00AA153A"/>
    <w:rsid w:val="00AC6611"/>
    <w:rsid w:val="00B53EA6"/>
    <w:rsid w:val="00B95DDD"/>
    <w:rsid w:val="00CA5F16"/>
    <w:rsid w:val="00CE2C1C"/>
    <w:rsid w:val="00D15990"/>
    <w:rsid w:val="00D3008F"/>
    <w:rsid w:val="00D90753"/>
    <w:rsid w:val="00DB040C"/>
    <w:rsid w:val="00DE33EF"/>
    <w:rsid w:val="00E85144"/>
    <w:rsid w:val="00F71223"/>
    <w:rsid w:val="00F7456C"/>
    <w:rsid w:val="00FA18E0"/>
    <w:rsid w:val="00FB6DE2"/>
    <w:rsid w:val="00FD2600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52C5E65DFF743D2885332A390663058">
    <w:name w:val="952C5E65DFF743D2885332A390663058"/>
    <w:rsid w:val="003C711A"/>
  </w:style>
  <w:style w:type="paragraph" w:customStyle="1" w:styleId="5CD7874D13CD44A6A7C4D274C3800970">
    <w:name w:val="5CD7874D13CD44A6A7C4D274C3800970"/>
    <w:rsid w:val="003C711A"/>
  </w:style>
  <w:style w:type="character" w:styleId="Platshllartext">
    <w:name w:val="Placeholder Text"/>
    <w:basedOn w:val="Standardstycketeckensnitt"/>
    <w:uiPriority w:val="99"/>
    <w:semiHidden/>
    <w:rsid w:val="00FD2600"/>
    <w:rPr>
      <w:color w:val="808080"/>
    </w:rPr>
  </w:style>
  <w:style w:type="paragraph" w:customStyle="1" w:styleId="70F8A272A18B45B5B0EC68FDBB8E7B6C">
    <w:name w:val="70F8A272A18B45B5B0EC68FDBB8E7B6C"/>
    <w:rsid w:val="00A3716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">
    <w:name w:val="F080C46700CE4EA1BC7BA750A843D88F"/>
    <w:rsid w:val="00A3716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">
    <w:name w:val="52351B67E9F94955B73A948B7E01722A"/>
    <w:rsid w:val="00A37169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52C5E65DFF743D2885332A3906630581">
    <w:name w:val="952C5E65DFF743D2885332A3906630581"/>
    <w:rsid w:val="00A3716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1">
    <w:name w:val="5CD7874D13CD44A6A7C4D274C38009701"/>
    <w:rsid w:val="00A3716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1">
    <w:name w:val="70F8A272A18B45B5B0EC68FDBB8E7B6C1"/>
    <w:rsid w:val="003C07B5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1">
    <w:name w:val="F080C46700CE4EA1BC7BA750A843D88F1"/>
    <w:rsid w:val="003C07B5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1">
    <w:name w:val="52351B67E9F94955B73A948B7E01722A1"/>
    <w:rsid w:val="003C07B5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">
    <w:name w:val="90F472DFA03F47B39A4C68A9D13C2E25"/>
    <w:rsid w:val="003C07B5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2">
    <w:name w:val="952C5E65DFF743D2885332A3906630582"/>
    <w:rsid w:val="003C07B5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2">
    <w:name w:val="5CD7874D13CD44A6A7C4D274C38009702"/>
    <w:rsid w:val="003C07B5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2">
    <w:name w:val="70F8A272A18B45B5B0EC68FDBB8E7B6C2"/>
    <w:rsid w:val="00CE2C1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2">
    <w:name w:val="F080C46700CE4EA1BC7BA750A843D88F2"/>
    <w:rsid w:val="00CE2C1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2">
    <w:name w:val="52351B67E9F94955B73A948B7E01722A2"/>
    <w:rsid w:val="00CE2C1C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1">
    <w:name w:val="90F472DFA03F47B39A4C68A9D13C2E251"/>
    <w:rsid w:val="00CE2C1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">
    <w:name w:val="5BB47436A5D84D55AAF26B17E2556FFF"/>
    <w:rsid w:val="00CE2C1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3">
    <w:name w:val="952C5E65DFF743D2885332A3906630583"/>
    <w:rsid w:val="00CE2C1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3">
    <w:name w:val="5CD7874D13CD44A6A7C4D274C38009703"/>
    <w:rsid w:val="00CE2C1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3">
    <w:name w:val="70F8A272A18B45B5B0EC68FDBB8E7B6C3"/>
    <w:rsid w:val="00D3008F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3">
    <w:name w:val="F080C46700CE4EA1BC7BA750A843D88F3"/>
    <w:rsid w:val="00D3008F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3">
    <w:name w:val="52351B67E9F94955B73A948B7E01722A3"/>
    <w:rsid w:val="00D3008F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2">
    <w:name w:val="90F472DFA03F47B39A4C68A9D13C2E252"/>
    <w:rsid w:val="00D3008F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1">
    <w:name w:val="5BB47436A5D84D55AAF26B17E2556FFF1"/>
    <w:rsid w:val="00D3008F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4">
    <w:name w:val="952C5E65DFF743D2885332A3906630584"/>
    <w:rsid w:val="00D3008F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4">
    <w:name w:val="5CD7874D13CD44A6A7C4D274C38009704"/>
    <w:rsid w:val="00D3008F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4">
    <w:name w:val="70F8A272A18B45B5B0EC68FDBB8E7B6C4"/>
    <w:rsid w:val="00411667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4">
    <w:name w:val="F080C46700CE4EA1BC7BA750A843D88F4"/>
    <w:rsid w:val="00411667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4">
    <w:name w:val="52351B67E9F94955B73A948B7E01722A4"/>
    <w:rsid w:val="00411667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3">
    <w:name w:val="90F472DFA03F47B39A4C68A9D13C2E253"/>
    <w:rsid w:val="00411667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2">
    <w:name w:val="5BB47436A5D84D55AAF26B17E2556FFF2"/>
    <w:rsid w:val="00411667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">
    <w:name w:val="F3FDD47CDCFE4D0EBFEA72886F71B543"/>
    <w:rsid w:val="00411667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5">
    <w:name w:val="952C5E65DFF743D2885332A3906630585"/>
    <w:rsid w:val="00411667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5">
    <w:name w:val="5CD7874D13CD44A6A7C4D274C38009705"/>
    <w:rsid w:val="00411667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5">
    <w:name w:val="70F8A272A18B45B5B0EC68FDBB8E7B6C5"/>
    <w:rsid w:val="00676428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5">
    <w:name w:val="F080C46700CE4EA1BC7BA750A843D88F5"/>
    <w:rsid w:val="00676428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5">
    <w:name w:val="52351B67E9F94955B73A948B7E01722A5"/>
    <w:rsid w:val="00676428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4">
    <w:name w:val="90F472DFA03F47B39A4C68A9D13C2E254"/>
    <w:rsid w:val="00676428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3">
    <w:name w:val="5BB47436A5D84D55AAF26B17E2556FFF3"/>
    <w:rsid w:val="00676428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1">
    <w:name w:val="F3FDD47CDCFE4D0EBFEA72886F71B5431"/>
    <w:rsid w:val="00676428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BE082B787F1B4C829653E4D2BBACF941">
    <w:name w:val="BE082B787F1B4C829653E4D2BBACF941"/>
    <w:rsid w:val="00676428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6">
    <w:name w:val="952C5E65DFF743D2885332A3906630586"/>
    <w:rsid w:val="00676428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6">
    <w:name w:val="5CD7874D13CD44A6A7C4D274C38009706"/>
    <w:rsid w:val="00676428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6">
    <w:name w:val="70F8A272A18B45B5B0EC68FDBB8E7B6C6"/>
    <w:rsid w:val="00E85144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6">
    <w:name w:val="F080C46700CE4EA1BC7BA750A843D88F6"/>
    <w:rsid w:val="00E85144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6">
    <w:name w:val="52351B67E9F94955B73A948B7E01722A6"/>
    <w:rsid w:val="00E85144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5">
    <w:name w:val="90F472DFA03F47B39A4C68A9D13C2E255"/>
    <w:rsid w:val="00E85144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4">
    <w:name w:val="5BB47436A5D84D55AAF26B17E2556FFF4"/>
    <w:rsid w:val="00E85144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2">
    <w:name w:val="F3FDD47CDCFE4D0EBFEA72886F71B5432"/>
    <w:rsid w:val="00E85144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BE082B787F1B4C829653E4D2BBACF9411">
    <w:name w:val="BE082B787F1B4C829653E4D2BBACF9411"/>
    <w:rsid w:val="00E85144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7">
    <w:name w:val="952C5E65DFF743D2885332A3906630587"/>
    <w:rsid w:val="00E85144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7">
    <w:name w:val="5CD7874D13CD44A6A7C4D274C38009707"/>
    <w:rsid w:val="00E85144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7">
    <w:name w:val="70F8A272A18B45B5B0EC68FDBB8E7B6C7"/>
    <w:rsid w:val="000024C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7">
    <w:name w:val="F080C46700CE4EA1BC7BA750A843D88F7"/>
    <w:rsid w:val="000024C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7">
    <w:name w:val="52351B67E9F94955B73A948B7E01722A7"/>
    <w:rsid w:val="000024CB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6">
    <w:name w:val="90F472DFA03F47B39A4C68A9D13C2E256"/>
    <w:rsid w:val="000024C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5">
    <w:name w:val="5BB47436A5D84D55AAF26B17E2556FFF5"/>
    <w:rsid w:val="000024C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3">
    <w:name w:val="F3FDD47CDCFE4D0EBFEA72886F71B5433"/>
    <w:rsid w:val="000024C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BE082B787F1B4C829653E4D2BBACF9412">
    <w:name w:val="BE082B787F1B4C829653E4D2BBACF9412"/>
    <w:rsid w:val="000024C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D97A3D0C1114972B295B3F9BA4B5517">
    <w:name w:val="9D97A3D0C1114972B295B3F9BA4B5517"/>
    <w:rsid w:val="000024C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8">
    <w:name w:val="952C5E65DFF743D2885332A3906630588"/>
    <w:rsid w:val="000024C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8">
    <w:name w:val="5CD7874D13CD44A6A7C4D274C38009708"/>
    <w:rsid w:val="000024C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8">
    <w:name w:val="70F8A272A18B45B5B0EC68FDBB8E7B6C8"/>
    <w:rsid w:val="005F2A8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8">
    <w:name w:val="F080C46700CE4EA1BC7BA750A843D88F8"/>
    <w:rsid w:val="005F2A8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8">
    <w:name w:val="52351B67E9F94955B73A948B7E01722A8"/>
    <w:rsid w:val="005F2A81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7">
    <w:name w:val="90F472DFA03F47B39A4C68A9D13C2E257"/>
    <w:rsid w:val="005F2A8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6">
    <w:name w:val="5BB47436A5D84D55AAF26B17E2556FFF6"/>
    <w:rsid w:val="005F2A8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4">
    <w:name w:val="F3FDD47CDCFE4D0EBFEA72886F71B5434"/>
    <w:rsid w:val="005F2A8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BE082B787F1B4C829653E4D2BBACF9413">
    <w:name w:val="BE082B787F1B4C829653E4D2BBACF9413"/>
    <w:rsid w:val="005F2A8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9">
    <w:name w:val="952C5E65DFF743D2885332A3906630589"/>
    <w:rsid w:val="005F2A8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9">
    <w:name w:val="5CD7874D13CD44A6A7C4D274C38009709"/>
    <w:rsid w:val="005F2A8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9">
    <w:name w:val="70F8A272A18B45B5B0EC68FDBB8E7B6C9"/>
    <w:rsid w:val="000929E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9">
    <w:name w:val="F080C46700CE4EA1BC7BA750A843D88F9"/>
    <w:rsid w:val="000929E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9">
    <w:name w:val="52351B67E9F94955B73A948B7E01722A9"/>
    <w:rsid w:val="000929EB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8">
    <w:name w:val="90F472DFA03F47B39A4C68A9D13C2E258"/>
    <w:rsid w:val="000929E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7">
    <w:name w:val="5BB47436A5D84D55AAF26B17E2556FFF7"/>
    <w:rsid w:val="000929E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5">
    <w:name w:val="F3FDD47CDCFE4D0EBFEA72886F71B5435"/>
    <w:rsid w:val="000929E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8E7F1F39996646ACBF8CDF68445E8909">
    <w:name w:val="8E7F1F39996646ACBF8CDF68445E8909"/>
    <w:rsid w:val="000929E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10">
    <w:name w:val="952C5E65DFF743D2885332A39066305810"/>
    <w:rsid w:val="000929E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10">
    <w:name w:val="5CD7874D13CD44A6A7C4D274C380097010"/>
    <w:rsid w:val="000929E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10">
    <w:name w:val="70F8A272A18B45B5B0EC68FDBB8E7B6C10"/>
    <w:rsid w:val="002619A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10">
    <w:name w:val="F080C46700CE4EA1BC7BA750A843D88F10"/>
    <w:rsid w:val="002619A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10">
    <w:name w:val="52351B67E9F94955B73A948B7E01722A10"/>
    <w:rsid w:val="002619AC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9">
    <w:name w:val="90F472DFA03F47B39A4C68A9D13C2E259"/>
    <w:rsid w:val="002619A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8">
    <w:name w:val="5BB47436A5D84D55AAF26B17E2556FFF8"/>
    <w:rsid w:val="002619A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6">
    <w:name w:val="F3FDD47CDCFE4D0EBFEA72886F71B5436"/>
    <w:rsid w:val="002619A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E0C562F2E434C299905917A3F9D7AEE">
    <w:name w:val="5E0C562F2E434C299905917A3F9D7AEE"/>
    <w:rsid w:val="002619A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11">
    <w:name w:val="952C5E65DFF743D2885332A39066305811"/>
    <w:rsid w:val="002619A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11">
    <w:name w:val="5CD7874D13CD44A6A7C4D274C380097011"/>
    <w:rsid w:val="002619A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11">
    <w:name w:val="70F8A272A18B45B5B0EC68FDBB8E7B6C11"/>
    <w:rsid w:val="0071019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11">
    <w:name w:val="F080C46700CE4EA1BC7BA750A843D88F11"/>
    <w:rsid w:val="0071019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11">
    <w:name w:val="52351B67E9F94955B73A948B7E01722A11"/>
    <w:rsid w:val="00710199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10">
    <w:name w:val="90F472DFA03F47B39A4C68A9D13C2E2510"/>
    <w:rsid w:val="0071019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9">
    <w:name w:val="5BB47436A5D84D55AAF26B17E2556FFF9"/>
    <w:rsid w:val="0071019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7">
    <w:name w:val="F3FDD47CDCFE4D0EBFEA72886F71B5437"/>
    <w:rsid w:val="0071019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E6A093E7ADFA4CE9A5C8685B4B67E741">
    <w:name w:val="E6A093E7ADFA4CE9A5C8685B4B67E741"/>
    <w:rsid w:val="0071019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E0C562F2E434C299905917A3F9D7AEE1">
    <w:name w:val="5E0C562F2E434C299905917A3F9D7AEE1"/>
    <w:rsid w:val="0071019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12">
    <w:name w:val="952C5E65DFF743D2885332A39066305812"/>
    <w:rsid w:val="0071019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12">
    <w:name w:val="5CD7874D13CD44A6A7C4D274C380097012"/>
    <w:rsid w:val="0071019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12">
    <w:name w:val="70F8A272A18B45B5B0EC68FDBB8E7B6C12"/>
    <w:rsid w:val="009905C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12">
    <w:name w:val="F080C46700CE4EA1BC7BA750A843D88F12"/>
    <w:rsid w:val="009905C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12">
    <w:name w:val="52351B67E9F94955B73A948B7E01722A12"/>
    <w:rsid w:val="009905C1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11">
    <w:name w:val="90F472DFA03F47B39A4C68A9D13C2E2511"/>
    <w:rsid w:val="009905C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10">
    <w:name w:val="5BB47436A5D84D55AAF26B17E2556FFF10"/>
    <w:rsid w:val="009905C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8">
    <w:name w:val="F3FDD47CDCFE4D0EBFEA72886F71B5438"/>
    <w:rsid w:val="009905C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E6A093E7ADFA4CE9A5C8685B4B67E7411">
    <w:name w:val="E6A093E7ADFA4CE9A5C8685B4B67E7411"/>
    <w:rsid w:val="009905C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E0C562F2E434C299905917A3F9D7AEE2">
    <w:name w:val="5E0C562F2E434C299905917A3F9D7AEE2"/>
    <w:rsid w:val="009905C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13">
    <w:name w:val="952C5E65DFF743D2885332A39066305813"/>
    <w:rsid w:val="009905C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13">
    <w:name w:val="5CD7874D13CD44A6A7C4D274C380097013"/>
    <w:rsid w:val="009905C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13">
    <w:name w:val="70F8A272A18B45B5B0EC68FDBB8E7B6C13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13">
    <w:name w:val="F080C46700CE4EA1BC7BA750A843D88F13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13">
    <w:name w:val="52351B67E9F94955B73A948B7E01722A13"/>
    <w:rsid w:val="00AC6611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12">
    <w:name w:val="90F472DFA03F47B39A4C68A9D13C2E2512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11">
    <w:name w:val="5BB47436A5D84D55AAF26B17E2556FFF11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9">
    <w:name w:val="F3FDD47CDCFE4D0EBFEA72886F71B5439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03F86F1B068B4DC8ACB334443CDDB017">
    <w:name w:val="03F86F1B068B4DC8ACB334443CDDB017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EEDF98DA59564B4093D4D6BC0293CE6E">
    <w:name w:val="EEDF98DA59564B4093D4D6BC0293CE6E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9EA3A297A924AAC893BB493D37FCC1E">
    <w:name w:val="99EA3A297A924AAC893BB493D37FCC1E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E0C562F2E434C299905917A3F9D7AEE3">
    <w:name w:val="5E0C562F2E434C299905917A3F9D7AEE3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14">
    <w:name w:val="952C5E65DFF743D2885332A39066305814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14">
    <w:name w:val="5CD7874D13CD44A6A7C4D274C380097014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863061B1FC1D45EAA03EA40E3F60FD37">
    <w:name w:val="863061B1FC1D45EAA03EA40E3F60FD37"/>
    <w:rsid w:val="00FD2600"/>
  </w:style>
  <w:style w:type="paragraph" w:customStyle="1" w:styleId="74CDB5881A1C491F8FD9479C2F05D5B7">
    <w:name w:val="74CDB5881A1C491F8FD9479C2F05D5B7"/>
    <w:rsid w:val="00FD2600"/>
  </w:style>
  <w:style w:type="paragraph" w:customStyle="1" w:styleId="2859929DEBB7476184344B057421E4E3">
    <w:name w:val="2859929DEBB7476184344B057421E4E3"/>
    <w:rsid w:val="00FD2600"/>
  </w:style>
  <w:style w:type="paragraph" w:customStyle="1" w:styleId="70F8A272A18B45B5B0EC68FDBB8E7B6C14">
    <w:name w:val="70F8A272A18B45B5B0EC68FDBB8E7B6C14"/>
    <w:rsid w:val="00FD2600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14">
    <w:name w:val="F080C46700CE4EA1BC7BA750A843D88F14"/>
    <w:rsid w:val="00FD2600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14">
    <w:name w:val="52351B67E9F94955B73A948B7E01722A14"/>
    <w:rsid w:val="00FD2600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13">
    <w:name w:val="90F472DFA03F47B39A4C68A9D13C2E2513"/>
    <w:rsid w:val="00FD2600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12">
    <w:name w:val="5BB47436A5D84D55AAF26B17E2556FFF12"/>
    <w:rsid w:val="00FD2600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10">
    <w:name w:val="F3FDD47CDCFE4D0EBFEA72886F71B54310"/>
    <w:rsid w:val="00FD2600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2859929DEBB7476184344B057421E4E31">
    <w:name w:val="2859929DEBB7476184344B057421E4E31"/>
    <w:rsid w:val="00FD2600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15">
    <w:name w:val="952C5E65DFF743D2885332A39066305815"/>
    <w:rsid w:val="00FD2600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15">
    <w:name w:val="5CD7874D13CD44A6A7C4D274C380097015"/>
    <w:rsid w:val="00FD2600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15">
    <w:name w:val="70F8A272A18B45B5B0EC68FDBB8E7B6C15"/>
    <w:rsid w:val="00FD2600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15">
    <w:name w:val="F080C46700CE4EA1BC7BA750A843D88F15"/>
    <w:rsid w:val="00FD2600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15">
    <w:name w:val="52351B67E9F94955B73A948B7E01722A15"/>
    <w:rsid w:val="00FD2600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14">
    <w:name w:val="90F472DFA03F47B39A4C68A9D13C2E2514"/>
    <w:rsid w:val="00FD2600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13">
    <w:name w:val="5BB47436A5D84D55AAF26B17E2556FFF13"/>
    <w:rsid w:val="00FD2600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11">
    <w:name w:val="F3FDD47CDCFE4D0EBFEA72886F71B54311"/>
    <w:rsid w:val="00FD2600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2859929DEBB7476184344B057421E4E32">
    <w:name w:val="2859929DEBB7476184344B057421E4E32"/>
    <w:rsid w:val="00FD2600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16">
    <w:name w:val="952C5E65DFF743D2885332A39066305816"/>
    <w:rsid w:val="00FD2600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16">
    <w:name w:val="5CD7874D13CD44A6A7C4D274C380097016"/>
    <w:rsid w:val="00FD2600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C768ADF6B34C48C5B962D53B017EA3477">
    <w:name w:val="C768ADF6B34C48C5B962D53B017EA3477"/>
    <w:rsid w:val="008A7E28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CB58A89718D4B73BFAB666894486E19">
    <w:name w:val="9CB58A89718D4B73BFAB666894486E19"/>
    <w:rsid w:val="002817A0"/>
  </w:style>
  <w:style w:type="paragraph" w:customStyle="1" w:styleId="3D47F5507F22420DBF7FA5103272538515">
    <w:name w:val="3D47F5507F22420DBF7FA5103272538515"/>
    <w:rsid w:val="008A7E28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636B4DC2A6FE481B92666EE4BD9CA4D116">
    <w:name w:val="636B4DC2A6FE481B92666EE4BD9CA4D116"/>
    <w:rsid w:val="008A7E28"/>
    <w:pPr>
      <w:spacing w:after="200" w:line="276" w:lineRule="auto"/>
    </w:pPr>
    <w:rPr>
      <w:rFonts w:ascii="CG Omega" w:eastAsiaTheme="minorHAnsi" w:hAnsi="CG Omeg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Decision>
  <Responsible.Address.Email>monica.andersson@solvesborg.se</Responsible.Address.Email>
  <Responsible.FullName>Monica Andersson</Responsible.FullName>
  <Responsible.Signature>641201MOAN</Responsible.Signature>
  <Responsible.Posistion>Kommunsekreterare</Responsible.Posistion>
  <Responsible.Address.Phone.Default/>
  <Department.Name>Omsorgsförvaltningen</Department.Name>
  <Description>Beslut KF 2021-03-22
Timersättning LOV hemtjänst 2021</Description>
  <DecisionParagraph.Authority.Name>Kommunfullmäktige</DecisionParagraph.Authority.Name>
  <Beslutsinstans2>Kommunfullmäktige</Beslutsinstans2>
  <DecisionText/>
  <ParentCase.SequenceCode>KSKLK</ParentCase.SequenceCode>
  <ParentCase.NumberSequence>2021/44</ParentCase.NumberSequence>
  <Unit.Address.Street/>
  <Unit.Manager.FullName/>
  <Unit.Manager.Posistion/>
  <Unit.Address.Email>solvesborgs.kommun@solvesborg.se</Unit.Address.Email>
  <Unit.Name>Kommunstyrelsen</Unit.Name>
  <UnitPostalAddress>294 80 Sölvesborg</UnitPostalAddress>
  <Unit.Address.Phone.Default/>
  <Estate/>
  <FromDate>0001-01-01 00:00:00</FromDate>
  <ToDate>0001-01-01 00:00:00</ToDate>
  <ApprovedDate/>
  <ApproveStartDate/>
  <NumberSequence/>
  <AuthorityCodeAndParagraph>KF § 38</AuthorityCodeAndParagraph>
  <Contact.Address.Street/>
  <Contact.Address.Email/>
  <Contact.ContactPerson/>
  <Contact.Name/>
  <Contact.Address.Region/>
  <Contact.Address.ZipCode/>
  <Contact.Address.Phone.Work/>
  <Contact.Address.Phone.Home/>
  <Contact.Address.Phone.Mobile/>
  <DecisionParagraph.Meeting.Date>2021-03-22</DecisionParagraph.Meeting.Date>
  <MotesDatum2>Kommunfullmäktige</MotesDatum2>
  <Note/>
  <DecisionParagraph.Number>38</DecisionParagraph.Number>
  <RegisteredDate>2021-03-16</RegisteredDate>
  <VersionNumber>0.3</VersionNumber>
  <ParentCase.Description>Timersättning LOV hemtjänst 2021</ParentCase.Description>
</Global_Decision>
</file>

<file path=customXml/itemProps1.xml><?xml version="1.0" encoding="utf-8"?>
<ds:datastoreItem xmlns:ds="http://schemas.openxmlformats.org/officeDocument/2006/customXml" ds:itemID="{DBE0368C-7E65-47A6-8505-01C1D06ACF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Blomskog</dc:creator>
  <cp:lastModifiedBy>Camilla Eriksson</cp:lastModifiedBy>
  <cp:revision>2</cp:revision>
  <dcterms:created xsi:type="dcterms:W3CDTF">2021-06-08T07:24:00Z</dcterms:created>
  <dcterms:modified xsi:type="dcterms:W3CDTF">2021-06-08T07:24:00Z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59a560e2-6e1b-4e19-b885-af194c79c425</vt:lpwstr>
  </property>
  <property fmtid="{D5CDD505-2E9C-101B-9397-08002B2CF9AE}" pid="3" name="ResxId">
    <vt:lpwstr>Beslut (L)</vt:lpwstr>
  </property>
  <property fmtid="{D5CDD505-2E9C-101B-9397-08002B2CF9AE}" pid="4" name="TemplateId">
    <vt:lpwstr>Global_Decision</vt:lpwstr>
  </property>
</Properties>
</file>